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2C4D" w14:textId="77777777" w:rsidR="00AD62B2" w:rsidRPr="00247E53" w:rsidRDefault="00AD62B2" w:rsidP="00AD62B2">
      <w:pPr>
        <w:jc w:val="center"/>
        <w:rPr>
          <w:rFonts w:ascii="Arial" w:hAnsi="Arial" w:cs="Arial"/>
          <w:b/>
          <w:u w:val="single"/>
        </w:rPr>
      </w:pPr>
    </w:p>
    <w:p w14:paraId="6A0862E2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  <w:r w:rsidRPr="00247E53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0604A" wp14:editId="08CACF74">
                <wp:simplePos x="0" y="0"/>
                <wp:positionH relativeFrom="margin">
                  <wp:posOffset>156845</wp:posOffset>
                </wp:positionH>
                <wp:positionV relativeFrom="paragraph">
                  <wp:posOffset>40640</wp:posOffset>
                </wp:positionV>
                <wp:extent cx="5781675" cy="7608570"/>
                <wp:effectExtent l="38100" t="38100" r="47625" b="3048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760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5B568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664D303E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3A40B615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val="en-MY" w:eastAsia="en-MY"/>
                              </w:rPr>
                              <w:drawing>
                                <wp:inline distT="0" distB="0" distL="0" distR="0" wp14:anchorId="2B69976C" wp14:editId="0CE2C701">
                                  <wp:extent cx="2914650" cy="923925"/>
                                  <wp:effectExtent l="0" t="0" r="0" b="9525"/>
                                  <wp:docPr id="1" name="Picture 1" descr="Description: logo utm JE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Description: logo utm JE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DFDFD"/>
                                              </a:clrFrom>
                                              <a:clrTo>
                                                <a:srgbClr val="FDFDFD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960B42" w14:textId="7777777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1A3AD5B2" w14:textId="7777777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  <w:r w:rsidRPr="00C529A5"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>UNIVERSITI TEKNOLOGI MALAYSIA</w:t>
                            </w:r>
                          </w:p>
                          <w:p w14:paraId="5E24C4A9" w14:textId="77777777" w:rsidR="00660868" w:rsidRPr="00C529A5" w:rsidRDefault="00660868" w:rsidP="00AD62B2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</w:p>
                          <w:p w14:paraId="2B5EBA12" w14:textId="77777777" w:rsidR="00660868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7D500E0B" w14:textId="77777777" w:rsidR="00660868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2B447746" w14:textId="77777777" w:rsidR="00660868" w:rsidRDefault="00660868" w:rsidP="00876E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</w:pPr>
                            <w:r w:rsidRPr="00247E53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MESYUARAT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>JAWATANKUASA</w:t>
                            </w:r>
                          </w:p>
                          <w:p w14:paraId="7CA095B6" w14:textId="73A9536C" w:rsidR="00660868" w:rsidRPr="00247E53" w:rsidRDefault="002E5198" w:rsidP="00876E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>KURIKULUM UNIVERSITI</w:t>
                            </w:r>
                          </w:p>
                          <w:p w14:paraId="701136FF" w14:textId="77777777" w:rsidR="00660868" w:rsidRPr="00C529A5" w:rsidRDefault="00660868" w:rsidP="00AD62B2">
                            <w:pPr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5F77DAD5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14130382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4920D5E9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0BBB30F3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2751A3EF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thinThickThinSmallGap" w:sz="24" w:space="0" w:color="auto"/>
                                <w:left w:val="thinThickThinSmallGap" w:sz="24" w:space="0" w:color="auto"/>
                                <w:bottom w:val="thinThickThinSmallGap" w:sz="24" w:space="0" w:color="auto"/>
                                <w:right w:val="thinThickThinSmallGap" w:sz="24" w:space="0" w:color="auto"/>
                                <w:insideH w:val="thinThickThinSmallGap" w:sz="24" w:space="0" w:color="auto"/>
                                <w:insideV w:val="thinThickThinSmallGap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72"/>
                            </w:tblGrid>
                            <w:tr w:rsidR="00660868" w:rsidRPr="00C529A5" w14:paraId="49CFCCEE" w14:textId="77777777">
                              <w:trPr>
                                <w:trHeight w:val="2129"/>
                                <w:jc w:val="center"/>
                              </w:trPr>
                              <w:tc>
                                <w:tcPr>
                                  <w:tcW w:w="7972" w:type="dxa"/>
                                  <w:tcBorders>
                                    <w:top w:val="thinThickThinSmallGap" w:sz="24" w:space="0" w:color="auto"/>
                                    <w:left w:val="thinThickThinSmallGap" w:sz="24" w:space="0" w:color="auto"/>
                                    <w:bottom w:val="thinThickThinSmallGap" w:sz="24" w:space="0" w:color="auto"/>
                                    <w:right w:val="thinThickThinSmallGap" w:sz="24" w:space="0" w:color="auto"/>
                                  </w:tcBorders>
                                </w:tcPr>
                                <w:p w14:paraId="020AD082" w14:textId="77777777" w:rsidR="00660868" w:rsidRPr="00C529A5" w:rsidRDefault="006608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fi-FI"/>
                                    </w:rPr>
                                  </w:pPr>
                                </w:p>
                                <w:p w14:paraId="42CFD6CA" w14:textId="77777777" w:rsidR="00660868" w:rsidRDefault="00660868" w:rsidP="00876E07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</w:pBdr>
                                    <w:spacing w:after="160" w:line="259" w:lineRule="auto"/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auto"/>
                                      <w:lang w:val="sv-SE"/>
                                    </w:rPr>
                                  </w:pPr>
                                  <w:r w:rsidRPr="00407114">
                                    <w:rPr>
                                      <w:rFonts w:ascii="Arial" w:eastAsiaTheme="minorHAnsi" w:hAnsi="Arial" w:cs="Arial"/>
                                      <w:b/>
                                      <w:color w:val="auto"/>
                                      <w:lang w:val="sv-SE"/>
                                    </w:rPr>
                                    <w:t>KERTAS CADANGAN PERMOHONAN PENAWARAN PROGRAM AKADEMIK SECARA LUAR PESISIR (DI LOKASI /PREMIS LUAR KAMPUS)</w:t>
                                  </w:r>
                                </w:p>
                                <w:p w14:paraId="70DCE17F" w14:textId="77777777" w:rsidR="00660868" w:rsidRPr="00247E53" w:rsidRDefault="00660868" w:rsidP="00876E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sv-SE"/>
                                    </w:rPr>
                                  </w:pPr>
                                </w:p>
                                <w:p w14:paraId="3BD6A128" w14:textId="77777777" w:rsidR="00660868" w:rsidRPr="00C529A5" w:rsidRDefault="006608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fi-FI"/>
                                    </w:rPr>
                                  </w:pPr>
                                </w:p>
                                <w:p w14:paraId="33F14423" w14:textId="77777777" w:rsidR="00660868" w:rsidRPr="00C529A5" w:rsidRDefault="00660868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F5949C" w14:textId="77777777" w:rsidR="00660868" w:rsidRPr="00C529A5" w:rsidRDefault="00660868" w:rsidP="00AD62B2">
                            <w:pPr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3F530FD2" w14:textId="7777777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7092BB63" w14:textId="7777777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482BA579" w14:textId="7777777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4D77EAFF" w14:textId="7777777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0C7F22E3" w14:textId="7777777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046A27AC" w14:textId="7777777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7780B6B7" w14:textId="7777777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  <w:r w:rsidRPr="00C529A5"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>DISEDIAKAN OLEH:</w:t>
                            </w:r>
                          </w:p>
                          <w:p w14:paraId="1FEE8464" w14:textId="1265B65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  <w:r w:rsidRPr="00C529A5"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 xml:space="preserve">FAKULTI </w:t>
                            </w:r>
                          </w:p>
                          <w:p w14:paraId="1C59B830" w14:textId="7777777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  <w:r w:rsidRPr="00C529A5"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>UNIVERSITI TEKNOLOGI MALAYSIA</w:t>
                            </w:r>
                          </w:p>
                          <w:p w14:paraId="38FBC455" w14:textId="77777777" w:rsidR="00660868" w:rsidRPr="00C529A5" w:rsidRDefault="00660868" w:rsidP="00AD6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2DA7C1E1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17C595C7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120FC03F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014EF946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4DBD9160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C7EEA63" w14:textId="77777777" w:rsidR="00660868" w:rsidRDefault="0066086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BF2CD74" w14:textId="77777777" w:rsidR="00660868" w:rsidRDefault="0066086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CC0ADCA" w14:textId="77777777" w:rsidR="00660868" w:rsidRDefault="0066086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6D7DF46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29D3F72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2597C90A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B084931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17ECBE5C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704F95ED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3837A261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95D31B0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17480D99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23E6632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EE36E2B" w14:textId="77777777" w:rsidR="00660868" w:rsidRDefault="00660868" w:rsidP="00AD62B2">
                            <w:pPr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260657F1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5C6876D1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EA30798" w14:textId="77777777" w:rsidR="00660868" w:rsidRDefault="00660868" w:rsidP="00AD62B2">
                            <w:pPr>
                              <w:ind w:left="2880" w:firstLine="720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F6719A0" w14:textId="77777777" w:rsidR="00660868" w:rsidRDefault="0066086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14EECEF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  <w:t>DISEDIAKAN OLEH</w:t>
                            </w:r>
                          </w:p>
                          <w:p w14:paraId="7BE4768B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INSTITUT TEKNOLOGI ANTARABANGSA MALAYSIA-JEPUN </w:t>
                            </w:r>
                          </w:p>
                          <w:p w14:paraId="06A4BE17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lang w:val="pt-BR"/>
                              </w:rPr>
                              <w:t>MALAYSIA-JAPAN INTERNATIONAL INSTITUTE OF TECHNOLOGY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 - MJIIT)</w:t>
                            </w:r>
                          </w:p>
                          <w:p w14:paraId="791D3B1D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UNIVERSITI TEKNOLOGI MALAYSIA</w:t>
                            </w:r>
                          </w:p>
                          <w:p w14:paraId="7171C1AA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41F99F5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B6227F1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FA31D85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FB05067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A097E7F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946AA60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702EF5A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6A53EA9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C61D9F9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0F3F39C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9D56C74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BAE949B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387B887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8BEF20D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058C2D9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837EEC6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4D00A02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C1CADAA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33F42C6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CF194F9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AECF5A4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F985E9C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3724BD4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2D3F6F5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8B5E0E9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481FE32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A019CCE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AE9601B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618BA69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DB41661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0CB3E9D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02DC96E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79543DF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459A3B7" w14:textId="77777777" w:rsidR="00660868" w:rsidRDefault="0066086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DEA9E49" w14:textId="77777777" w:rsidR="00660868" w:rsidRDefault="00660868" w:rsidP="00AD62B2">
                            <w:pPr>
                              <w:rPr>
                                <w:rFonts w:ascii="Bookman Old Style" w:hAnsi="Bookman Old Style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604A" id="Rectangle 29" o:spid="_x0000_s1026" style="position:absolute;left:0;text-align:left;margin-left:12.35pt;margin-top:3.2pt;width:455.25pt;height:59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" strokeweight="6pt">
                <v:stroke linestyle="thickBetweenThin"/>
                <v:textbox>
                  <w:txbxContent>
                    <w:p w14:paraId="2D45B568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664D303E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3A40B615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val="en-MY" w:eastAsia="en-MY"/>
                        </w:rPr>
                        <w:drawing>
                          <wp:inline distT="0" distB="0" distL="0" distR="0" wp14:anchorId="2B69976C" wp14:editId="0CE2C701">
                            <wp:extent cx="2914650" cy="923925"/>
                            <wp:effectExtent l="0" t="0" r="0" b="9525"/>
                            <wp:docPr id="1" name="Picture 1" descr="Description: logo utm JE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Description: logo utm JE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DFDFD"/>
                                        </a:clrFrom>
                                        <a:clrTo>
                                          <a:srgbClr val="FDFDFD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960B42" w14:textId="7777777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1A3AD5B2" w14:textId="7777777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  <w:r w:rsidRPr="00C529A5">
                        <w:rPr>
                          <w:rFonts w:ascii="Arial" w:hAnsi="Arial" w:cs="Arial"/>
                          <w:b/>
                          <w:lang w:val="fi-FI"/>
                        </w:rPr>
                        <w:t>UNIVERSITI TEKNOLOGI MALAYSIA</w:t>
                      </w:r>
                    </w:p>
                    <w:p w14:paraId="5E24C4A9" w14:textId="77777777" w:rsidR="00660868" w:rsidRPr="00C529A5" w:rsidRDefault="00660868" w:rsidP="00AD62B2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</w:p>
                    <w:p w14:paraId="2B5EBA12" w14:textId="77777777" w:rsidR="00660868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7D500E0B" w14:textId="77777777" w:rsidR="00660868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2B447746" w14:textId="77777777" w:rsidR="00660868" w:rsidRDefault="00660868" w:rsidP="00876E07">
                      <w:pPr>
                        <w:jc w:val="center"/>
                        <w:rPr>
                          <w:rFonts w:ascii="Arial" w:hAnsi="Arial" w:cs="Arial"/>
                          <w:b/>
                          <w:lang w:val="sv-SE"/>
                        </w:rPr>
                      </w:pPr>
                      <w:r w:rsidRPr="00247E53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MESYUARAT </w:t>
                      </w:r>
                      <w:r>
                        <w:rPr>
                          <w:rFonts w:ascii="Arial" w:hAnsi="Arial" w:cs="Arial"/>
                          <w:b/>
                          <w:lang w:val="sv-SE"/>
                        </w:rPr>
                        <w:t>JAWATANKUASA</w:t>
                      </w:r>
                    </w:p>
                    <w:p w14:paraId="7CA095B6" w14:textId="73A9536C" w:rsidR="00660868" w:rsidRPr="00247E53" w:rsidRDefault="002E5198" w:rsidP="00876E07">
                      <w:pPr>
                        <w:jc w:val="center"/>
                        <w:rPr>
                          <w:rFonts w:ascii="Arial" w:hAnsi="Arial" w:cs="Arial"/>
                          <w:b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sv-SE"/>
                        </w:rPr>
                        <w:t>KURIKULUM UNIVERSITI</w:t>
                      </w:r>
                    </w:p>
                    <w:p w14:paraId="701136FF" w14:textId="77777777" w:rsidR="00660868" w:rsidRPr="00C529A5" w:rsidRDefault="00660868" w:rsidP="00AD62B2">
                      <w:pPr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5F77DAD5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14130382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4920D5E9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0BBB30F3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2751A3EF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thinThickThinSmallGap" w:sz="24" w:space="0" w:color="auto"/>
                          <w:left w:val="thinThickThinSmallGap" w:sz="24" w:space="0" w:color="auto"/>
                          <w:bottom w:val="thinThickThinSmallGap" w:sz="24" w:space="0" w:color="auto"/>
                          <w:right w:val="thinThickThinSmallGap" w:sz="24" w:space="0" w:color="auto"/>
                          <w:insideH w:val="thinThickThinSmallGap" w:sz="24" w:space="0" w:color="auto"/>
                          <w:insideV w:val="thinThickThinSmallGap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72"/>
                      </w:tblGrid>
                      <w:tr w:rsidR="00660868" w:rsidRPr="00C529A5" w14:paraId="49CFCCEE" w14:textId="77777777">
                        <w:trPr>
                          <w:trHeight w:val="2129"/>
                          <w:jc w:val="center"/>
                        </w:trPr>
                        <w:tc>
                          <w:tcPr>
                            <w:tcW w:w="7972" w:type="dxa"/>
                            <w:tcBorders>
                              <w:top w:val="thinThickThinSmallGap" w:sz="24" w:space="0" w:color="auto"/>
                              <w:left w:val="thinThickThinSmallGap" w:sz="24" w:space="0" w:color="auto"/>
                              <w:bottom w:val="thinThickThinSmallGap" w:sz="24" w:space="0" w:color="auto"/>
                              <w:right w:val="thinThickThinSmallGap" w:sz="24" w:space="0" w:color="auto"/>
                            </w:tcBorders>
                          </w:tcPr>
                          <w:p w14:paraId="020AD082" w14:textId="77777777" w:rsidR="00660868" w:rsidRPr="00C529A5" w:rsidRDefault="006608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42CFD6CA" w14:textId="77777777" w:rsidR="00660868" w:rsidRDefault="00660868" w:rsidP="00876E0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lang w:val="sv-SE"/>
                              </w:rPr>
                            </w:pPr>
                            <w:r w:rsidRPr="00407114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lang w:val="sv-SE"/>
                              </w:rPr>
                              <w:t>KERTAS CADANGAN PERMOHONAN PENAWARAN PROGRAM AKADEMIK SECARA LUAR PESISIR (DI LOKASI /PREMIS LUAR KAMPUS)</w:t>
                            </w:r>
                          </w:p>
                          <w:p w14:paraId="70DCE17F" w14:textId="77777777" w:rsidR="00660868" w:rsidRPr="00247E53" w:rsidRDefault="00660868" w:rsidP="00876E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</w:pPr>
                          </w:p>
                          <w:p w14:paraId="3BD6A128" w14:textId="77777777" w:rsidR="00660868" w:rsidRPr="00C529A5" w:rsidRDefault="006608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  <w:p w14:paraId="33F14423" w14:textId="77777777" w:rsidR="00660868" w:rsidRPr="00C529A5" w:rsidRDefault="00660868">
                            <w:pPr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</w:tc>
                      </w:tr>
                    </w:tbl>
                    <w:p w14:paraId="43F5949C" w14:textId="77777777" w:rsidR="00660868" w:rsidRPr="00C529A5" w:rsidRDefault="00660868" w:rsidP="00AD62B2">
                      <w:pPr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3F530FD2" w14:textId="7777777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7092BB63" w14:textId="7777777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482BA579" w14:textId="7777777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4D77EAFF" w14:textId="7777777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0C7F22E3" w14:textId="7777777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046A27AC" w14:textId="7777777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7780B6B7" w14:textId="7777777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  <w:r w:rsidRPr="00C529A5">
                        <w:rPr>
                          <w:rFonts w:ascii="Arial" w:hAnsi="Arial" w:cs="Arial"/>
                          <w:b/>
                          <w:lang w:val="fi-FI"/>
                        </w:rPr>
                        <w:t>DISEDIAKAN OLEH:</w:t>
                      </w:r>
                    </w:p>
                    <w:p w14:paraId="1FEE8464" w14:textId="1265B65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  <w:r w:rsidRPr="00C529A5">
                        <w:rPr>
                          <w:rFonts w:ascii="Arial" w:hAnsi="Arial" w:cs="Arial"/>
                          <w:b/>
                          <w:lang w:val="fi-FI"/>
                        </w:rPr>
                        <w:t xml:space="preserve">FAKULTI </w:t>
                      </w:r>
                    </w:p>
                    <w:p w14:paraId="1C59B830" w14:textId="7777777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  <w:r w:rsidRPr="00C529A5">
                        <w:rPr>
                          <w:rFonts w:ascii="Arial" w:hAnsi="Arial" w:cs="Arial"/>
                          <w:b/>
                          <w:lang w:val="fi-FI"/>
                        </w:rPr>
                        <w:t>UNIVERSITI TEKNOLOGI MALAYSIA</w:t>
                      </w:r>
                    </w:p>
                    <w:p w14:paraId="38FBC455" w14:textId="77777777" w:rsidR="00660868" w:rsidRPr="00C529A5" w:rsidRDefault="00660868" w:rsidP="00AD62B2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  <w:p w14:paraId="2DA7C1E1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  <w:lang w:val="fi-FI"/>
                        </w:rPr>
                      </w:pPr>
                    </w:p>
                    <w:p w14:paraId="17C595C7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120FC03F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014EF946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4DBD9160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C7EEA63" w14:textId="77777777" w:rsidR="00660868" w:rsidRDefault="0066086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BF2CD74" w14:textId="77777777" w:rsidR="00660868" w:rsidRDefault="0066086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CC0ADCA" w14:textId="77777777" w:rsidR="00660868" w:rsidRDefault="0066086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6D7DF46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29D3F72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2597C90A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B084931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17ECBE5C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704F95ED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3837A261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95D31B0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17480D99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23E6632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EE36E2B" w14:textId="77777777" w:rsidR="00660868" w:rsidRDefault="00660868" w:rsidP="00AD62B2">
                      <w:pPr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260657F1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5C6876D1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EA30798" w14:textId="77777777" w:rsidR="00660868" w:rsidRDefault="00660868" w:rsidP="00AD62B2">
                      <w:pPr>
                        <w:ind w:left="2880" w:firstLine="720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F6719A0" w14:textId="77777777" w:rsidR="00660868" w:rsidRDefault="0066086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14EECEF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fi-FI"/>
                        </w:rPr>
                        <w:t>DISEDIAKAN OLEH</w:t>
                      </w:r>
                    </w:p>
                    <w:p w14:paraId="7BE4768B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INSTITUT TEKNOLOGI ANTARABANGSA MALAYSIA-JEPUN </w:t>
                      </w:r>
                    </w:p>
                    <w:p w14:paraId="06A4BE17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lang w:val="pt-BR"/>
                        </w:rPr>
                        <w:t>MALAYSIA-JAPAN INTERNATIONAL INSTITUTE OF TECHNOLOGY</w:t>
                      </w: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 - MJIIT)</w:t>
                      </w:r>
                    </w:p>
                    <w:p w14:paraId="791D3B1D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UNIVERSITI TEKNOLOGI MALAYSIA</w:t>
                      </w:r>
                    </w:p>
                    <w:p w14:paraId="7171C1AA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41F99F5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B6227F1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FA31D85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FB05067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A097E7F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946AA60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702EF5A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6A53EA9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C61D9F9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0F3F39C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9D56C74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BAE949B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387B887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8BEF20D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058C2D9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837EEC6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4D00A02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C1CADAA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33F42C6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CF194F9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AECF5A4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F985E9C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3724BD4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2D3F6F5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8B5E0E9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481FE32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A019CCE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AE9601B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618BA69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DB41661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0CB3E9D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02DC96E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79543DF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459A3B7" w14:textId="77777777" w:rsidR="00660868" w:rsidRDefault="0066086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DEA9E49" w14:textId="77777777" w:rsidR="00660868" w:rsidRDefault="00660868" w:rsidP="00AD62B2">
                      <w:pPr>
                        <w:rPr>
                          <w:rFonts w:ascii="Bookman Old Style" w:hAnsi="Bookman Old Style"/>
                          <w:lang w:val="fi-F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C65AEE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A9B4CB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2DA72F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179B5B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53CFF9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02693C9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3004705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CB1677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5CDB2C3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5F3B96E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C19688D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5CC9F05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55FD6CB0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63F8F06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F5ED961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4C6565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7EB74C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EEB545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50FCFBF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AA19E11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539B72F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2356B14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659B26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A1E3F50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56F9962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55C1CB7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9C689B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09D5D1C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009E724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6F54689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A9FFCA4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26ABF79F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2E4752A6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13A7384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A6E2DD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2FE0CB3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5DE036C5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DA21C3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F20BB4D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5BE4CAB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09011D6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209372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695A90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6829E41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BFDF13D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81C91E4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2B15C4C7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D2ABDD0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BC0C541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5D5C2FA5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49CAF79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A04895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B152339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4F5151B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93766A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D69F732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53D33E5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7FCC66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7548B67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174BF91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59CC3C6" w14:textId="77777777" w:rsidR="00AD62B2" w:rsidRPr="00247E53" w:rsidRDefault="00AD62B2" w:rsidP="00AD62B2">
      <w:pPr>
        <w:jc w:val="center"/>
        <w:rPr>
          <w:rFonts w:ascii="Arial" w:hAnsi="Arial" w:cs="Arial"/>
          <w:b/>
          <w:bCs/>
        </w:rPr>
      </w:pPr>
    </w:p>
    <w:p w14:paraId="4A0F80F6" w14:textId="77777777" w:rsidR="00AD62B2" w:rsidRPr="00247E53" w:rsidRDefault="00AD62B2" w:rsidP="00AD62B2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060"/>
      </w:tblGrid>
      <w:tr w:rsidR="00AD62B2" w:rsidRPr="00247E53" w14:paraId="5473C54B" w14:textId="77777777" w:rsidTr="00F52745">
        <w:trPr>
          <w:trHeight w:val="729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BC7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A91609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E53">
              <w:rPr>
                <w:rFonts w:ascii="Arial" w:hAnsi="Arial" w:cs="Arial"/>
                <w:b/>
                <w:bCs/>
              </w:rPr>
              <w:t>KEPUTUSAN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1D1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4CD428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62B2" w:rsidRPr="00247E53" w14:paraId="5D44A7A9" w14:textId="77777777" w:rsidTr="00F52745">
        <w:trPr>
          <w:trHeight w:val="55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A203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A85024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E53">
              <w:rPr>
                <w:rFonts w:ascii="Arial" w:hAnsi="Arial" w:cs="Arial"/>
                <w:b/>
                <w:bCs/>
              </w:rPr>
              <w:t>MAKLUMAN</w:t>
            </w:r>
          </w:p>
          <w:p w14:paraId="1F174315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37A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E0DE28" w14:textId="77777777" w:rsidR="00AD62B2" w:rsidRPr="00247E53" w:rsidRDefault="00AD62B2" w:rsidP="00AD62B2">
      <w:pPr>
        <w:rPr>
          <w:rFonts w:ascii="Arial" w:hAnsi="Arial" w:cs="Arial"/>
          <w:b/>
          <w:bCs/>
        </w:rPr>
      </w:pPr>
    </w:p>
    <w:p w14:paraId="26B75D41" w14:textId="77777777" w:rsidR="00AD62B2" w:rsidRPr="00247E53" w:rsidRDefault="00AD62B2" w:rsidP="00AD62B2">
      <w:pPr>
        <w:rPr>
          <w:rFonts w:ascii="Arial" w:hAnsi="Arial" w:cs="Arial"/>
          <w:b/>
          <w:bCs/>
        </w:rPr>
      </w:pPr>
    </w:p>
    <w:p w14:paraId="63814D58" w14:textId="77777777" w:rsidR="00AD62B2" w:rsidRPr="00247E53" w:rsidRDefault="00AD62B2" w:rsidP="00AD62B2">
      <w:pPr>
        <w:rPr>
          <w:rFonts w:ascii="Arial" w:hAnsi="Arial" w:cs="Arial"/>
          <w:b/>
          <w:bCs/>
        </w:rPr>
      </w:pPr>
    </w:p>
    <w:p w14:paraId="728114CA" w14:textId="77777777" w:rsidR="00AD62B2" w:rsidRPr="00247E53" w:rsidRDefault="00AD62B2" w:rsidP="00AD62B2">
      <w:pPr>
        <w:rPr>
          <w:rFonts w:ascii="Arial" w:hAnsi="Arial" w:cs="Arial"/>
          <w:b/>
          <w:bCs/>
        </w:rPr>
      </w:pPr>
    </w:p>
    <w:p w14:paraId="5D0771D5" w14:textId="77777777" w:rsidR="00AD62B2" w:rsidRPr="00247E53" w:rsidRDefault="00AD62B2" w:rsidP="00AD62B2">
      <w:pPr>
        <w:rPr>
          <w:rFonts w:ascii="Arial" w:hAnsi="Arial" w:cs="Arial"/>
          <w:b/>
          <w:bCs/>
        </w:rPr>
      </w:pPr>
    </w:p>
    <w:p w14:paraId="612B7EF0" w14:textId="5D0140A8" w:rsidR="00876E07" w:rsidRPr="00247E53" w:rsidRDefault="00AD62B2" w:rsidP="00C303A7">
      <w:pPr>
        <w:jc w:val="center"/>
        <w:rPr>
          <w:rFonts w:ascii="Arial" w:hAnsi="Arial" w:cs="Arial"/>
          <w:b/>
          <w:lang w:val="sv-SE"/>
        </w:rPr>
      </w:pPr>
      <w:r w:rsidRPr="00247E53">
        <w:rPr>
          <w:rFonts w:ascii="Arial" w:hAnsi="Arial" w:cs="Arial"/>
          <w:b/>
          <w:lang w:val="sv-SE"/>
        </w:rPr>
        <w:t xml:space="preserve">MESYUARAT </w:t>
      </w:r>
      <w:r w:rsidR="00407114">
        <w:rPr>
          <w:rFonts w:ascii="Arial" w:hAnsi="Arial" w:cs="Arial"/>
          <w:b/>
          <w:lang w:val="sv-SE"/>
        </w:rPr>
        <w:t>JAWATANKUASA</w:t>
      </w:r>
      <w:r w:rsidR="00C303A7">
        <w:rPr>
          <w:rFonts w:ascii="Arial" w:hAnsi="Arial" w:cs="Arial"/>
          <w:b/>
          <w:lang w:val="sv-SE"/>
        </w:rPr>
        <w:t xml:space="preserve"> KURIKULUM UNIVERSITI</w:t>
      </w:r>
    </w:p>
    <w:p w14:paraId="7911F20C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p w14:paraId="407F9F09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p w14:paraId="34B97BA5" w14:textId="77777777" w:rsidR="00876E07" w:rsidRDefault="00876E07" w:rsidP="00876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="Arial" w:eastAsiaTheme="minorHAnsi" w:hAnsi="Arial" w:cs="Arial"/>
          <w:b/>
          <w:color w:val="auto"/>
          <w:lang w:val="sv-SE"/>
        </w:rPr>
      </w:pPr>
      <w:r w:rsidRPr="00407114">
        <w:rPr>
          <w:rFonts w:ascii="Arial" w:eastAsiaTheme="minorHAnsi" w:hAnsi="Arial" w:cs="Arial"/>
          <w:b/>
          <w:color w:val="auto"/>
          <w:lang w:val="sv-SE"/>
        </w:rPr>
        <w:t>KERTAS CADANGAN PERMOHONAN PENAWARAN PROGRAM AKADEMIK SECARA LUAR PESISIR (DI LOKASI /PREMIS LUAR KAMPUS)</w:t>
      </w:r>
    </w:p>
    <w:p w14:paraId="4AC92D33" w14:textId="77777777" w:rsidR="00876E07" w:rsidRPr="00C967E4" w:rsidRDefault="00876E07" w:rsidP="00876E07">
      <w:pPr>
        <w:jc w:val="center"/>
        <w:rPr>
          <w:rFonts w:ascii="Arial" w:hAnsi="Arial" w:cs="Arial"/>
          <w:b/>
          <w:spacing w:val="-8"/>
        </w:rPr>
      </w:pPr>
      <w:r w:rsidRPr="00C967E4">
        <w:rPr>
          <w:rFonts w:ascii="Arial" w:hAnsi="Arial" w:cs="Arial"/>
          <w:b/>
          <w:spacing w:val="-8"/>
        </w:rPr>
        <w:t>(…NAMA PUSAT TANGGUNGJAWAB…)</w:t>
      </w:r>
    </w:p>
    <w:p w14:paraId="22FE6F91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p w14:paraId="6758840A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p w14:paraId="49CE715D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p w14:paraId="0FDFCEAF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741"/>
        <w:gridCol w:w="2700"/>
        <w:gridCol w:w="2874"/>
      </w:tblGrid>
      <w:tr w:rsidR="00AD62B2" w:rsidRPr="00247E53" w14:paraId="3BFCE04C" w14:textId="77777777" w:rsidTr="00876E07">
        <w:trPr>
          <w:trHeight w:val="83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782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817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80373C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Disediakan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 oleh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A36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9B730B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Disemak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 oleh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D80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0A8EC2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Disahkan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 oleh</w:t>
            </w:r>
          </w:p>
          <w:p w14:paraId="2E13785A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62B2" w:rsidRPr="00247E53" w14:paraId="614D89D9" w14:textId="77777777" w:rsidTr="00876E07">
        <w:trPr>
          <w:trHeight w:val="103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803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7B6436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C065D4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Tandatangan</w:t>
            </w:r>
            <w:proofErr w:type="spellEnd"/>
          </w:p>
          <w:p w14:paraId="600F3361" w14:textId="77777777" w:rsidR="00AD62B2" w:rsidRPr="00247E53" w:rsidRDefault="00AD62B2" w:rsidP="00F527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760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05F" w14:textId="77777777" w:rsidR="00AD62B2" w:rsidRPr="00247E53" w:rsidRDefault="00AD62B2" w:rsidP="00F52745">
            <w:pPr>
              <w:rPr>
                <w:rFonts w:ascii="Arial" w:hAnsi="Arial" w:cs="Arial"/>
                <w:b/>
                <w:bCs/>
              </w:rPr>
            </w:pPr>
          </w:p>
          <w:p w14:paraId="5D16D5D3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D46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3C664D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2D89F0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11A0AC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4785" w:rsidRPr="00247E53" w14:paraId="66783077" w14:textId="77777777" w:rsidTr="00876E07">
        <w:trPr>
          <w:trHeight w:val="128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FD7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D41E88" w14:textId="77777777" w:rsidR="00E54785" w:rsidRPr="00247E53" w:rsidRDefault="00E54785" w:rsidP="00E54785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 w:rsidRPr="00247E53">
              <w:rPr>
                <w:rFonts w:ascii="Arial" w:hAnsi="Arial" w:cs="Arial"/>
                <w:b/>
                <w:bCs/>
                <w:kern w:val="32"/>
              </w:rPr>
              <w:t>Nama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1F7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9F2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8A5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5198" w:rsidRPr="00247E53" w14:paraId="348794FA" w14:textId="77777777" w:rsidTr="00876E07">
        <w:trPr>
          <w:trHeight w:val="121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3DC" w14:textId="77777777" w:rsidR="002E5198" w:rsidRPr="00247E53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8027B7" w14:textId="77777777" w:rsidR="002E5198" w:rsidRPr="00247E53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805453" w14:textId="77777777" w:rsidR="002E5198" w:rsidRPr="00247E53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Jawatan</w:t>
            </w:r>
            <w:proofErr w:type="spellEnd"/>
          </w:p>
          <w:p w14:paraId="512FBA82" w14:textId="77777777" w:rsidR="002E5198" w:rsidRPr="00247E53" w:rsidRDefault="002E5198" w:rsidP="002E51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CD8" w14:textId="1B9CC4E8" w:rsidR="002E5198" w:rsidRPr="00247E53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Pengarah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F2C3" w14:textId="77777777" w:rsidR="002E5198" w:rsidRPr="008D20D6" w:rsidRDefault="002E5198" w:rsidP="002E5198">
            <w:pPr>
              <w:ind w:left="390"/>
              <w:jc w:val="center"/>
              <w:rPr>
                <w:rFonts w:ascii="Arial" w:hAnsi="Arial" w:cs="Arial"/>
                <w:b/>
                <w:bCs/>
              </w:rPr>
            </w:pPr>
          </w:p>
          <w:p w14:paraId="1C86000E" w14:textId="77777777" w:rsidR="002E5198" w:rsidRPr="00876E07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76E07">
              <w:rPr>
                <w:rFonts w:ascii="Arial" w:hAnsi="Arial" w:cs="Arial"/>
                <w:b/>
                <w:bCs/>
              </w:rPr>
              <w:t>Timbalan</w:t>
            </w:r>
            <w:proofErr w:type="spellEnd"/>
            <w:r w:rsidRPr="00876E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6E07">
              <w:rPr>
                <w:rFonts w:ascii="Arial" w:hAnsi="Arial" w:cs="Arial"/>
                <w:b/>
                <w:bCs/>
              </w:rPr>
              <w:t>Dekan</w:t>
            </w:r>
            <w:proofErr w:type="spellEnd"/>
          </w:p>
          <w:p w14:paraId="5BBCCB10" w14:textId="77777777" w:rsidR="002E5198" w:rsidRPr="00876E07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E07">
              <w:rPr>
                <w:rFonts w:ascii="Arial" w:hAnsi="Arial" w:cs="Arial"/>
                <w:b/>
                <w:bCs/>
              </w:rPr>
              <w:t>(Akademik dan Hal</w:t>
            </w:r>
          </w:p>
          <w:p w14:paraId="77A1F120" w14:textId="74C70491" w:rsidR="002E5198" w:rsidRPr="00247E53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76E07">
              <w:rPr>
                <w:rFonts w:ascii="Arial" w:hAnsi="Arial" w:cs="Arial"/>
                <w:b/>
                <w:bCs/>
              </w:rPr>
              <w:t>Ehwal</w:t>
            </w:r>
            <w:proofErr w:type="spellEnd"/>
            <w:r w:rsidRPr="00876E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6E07">
              <w:rPr>
                <w:rFonts w:ascii="Arial" w:hAnsi="Arial" w:cs="Arial"/>
                <w:b/>
                <w:bCs/>
              </w:rPr>
              <w:t>Pelajar</w:t>
            </w:r>
            <w:proofErr w:type="spellEnd"/>
            <w:r w:rsidRPr="00876E0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5E0A" w14:textId="610914D5" w:rsidR="002E5198" w:rsidRPr="00247E53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76E07">
              <w:rPr>
                <w:rFonts w:ascii="Arial" w:hAnsi="Arial" w:cs="Arial"/>
                <w:b/>
                <w:bCs/>
              </w:rPr>
              <w:t>Dekan</w:t>
            </w:r>
            <w:proofErr w:type="spellEnd"/>
          </w:p>
        </w:tc>
      </w:tr>
      <w:tr w:rsidR="002E5198" w:rsidRPr="00247E53" w14:paraId="014D1165" w14:textId="77777777" w:rsidTr="00876E07">
        <w:trPr>
          <w:trHeight w:val="32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183" w14:textId="77777777" w:rsidR="002E5198" w:rsidRPr="00247E53" w:rsidRDefault="002E5198" w:rsidP="002E5198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  <w:r w:rsidRPr="00247E53">
              <w:rPr>
                <w:rFonts w:ascii="Arial" w:hAnsi="Arial" w:cs="Arial"/>
                <w:b/>
                <w:kern w:val="32"/>
              </w:rPr>
              <w:t>Tarikh</w:t>
            </w:r>
          </w:p>
          <w:p w14:paraId="368BAE80" w14:textId="77777777" w:rsidR="002E5198" w:rsidRPr="00247E53" w:rsidRDefault="002E5198" w:rsidP="002E5198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8262" w14:textId="77777777" w:rsidR="002E5198" w:rsidRPr="00247E53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420" w14:textId="77777777" w:rsidR="002E5198" w:rsidRPr="00247E53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4CD62D" w14:textId="77777777" w:rsidR="002E5198" w:rsidRPr="00247E53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778" w14:textId="77777777" w:rsidR="002E5198" w:rsidRPr="00247E53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79B622" w14:textId="77777777" w:rsidR="002E5198" w:rsidRPr="00247E53" w:rsidRDefault="002E5198" w:rsidP="002E51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4A0F768" w14:textId="3A25F62D" w:rsidR="00876E07" w:rsidRDefault="00876E07" w:rsidP="00876E07">
      <w:pPr>
        <w:jc w:val="center"/>
        <w:rPr>
          <w:rFonts w:ascii="Arial" w:hAnsi="Arial" w:cs="Arial"/>
          <w:b/>
        </w:rPr>
      </w:pPr>
    </w:p>
    <w:p w14:paraId="7CF91F88" w14:textId="77777777" w:rsidR="00876E07" w:rsidRDefault="00876E07" w:rsidP="00876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="Arial" w:eastAsiaTheme="minorHAnsi" w:hAnsi="Arial" w:cs="Arial"/>
          <w:b/>
          <w:color w:val="auto"/>
          <w:lang w:val="sv-SE"/>
        </w:rPr>
      </w:pPr>
      <w:r>
        <w:rPr>
          <w:rFonts w:ascii="Arial" w:hAnsi="Arial" w:cs="Arial"/>
          <w:b/>
        </w:rPr>
        <w:br w:type="page"/>
      </w:r>
      <w:r w:rsidRPr="00407114">
        <w:rPr>
          <w:rFonts w:ascii="Arial" w:eastAsiaTheme="minorHAnsi" w:hAnsi="Arial" w:cs="Arial"/>
          <w:b/>
          <w:color w:val="auto"/>
          <w:lang w:val="sv-SE"/>
        </w:rPr>
        <w:lastRenderedPageBreak/>
        <w:t>KERTAS CADANGAN PERMOHONAN PENAWARAN PROGRAM AKADEMIK SECARA LUAR PESISIR (DI LOKASI /PREMIS LUAR KAMPUS)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3"/>
        <w:gridCol w:w="5954"/>
      </w:tblGrid>
      <w:tr w:rsidR="00876E07" w:rsidRPr="00876E07" w14:paraId="374579E1" w14:textId="77777777" w:rsidTr="00D9484C">
        <w:trPr>
          <w:trHeight w:val="557"/>
          <w:tblHeader/>
        </w:trPr>
        <w:tc>
          <w:tcPr>
            <w:tcW w:w="562" w:type="dxa"/>
            <w:shd w:val="clear" w:color="auto" w:fill="D9D9D9"/>
            <w:vAlign w:val="center"/>
          </w:tcPr>
          <w:p w14:paraId="34AE33C8" w14:textId="1F93703D" w:rsidR="00876E07" w:rsidRPr="00876E07" w:rsidRDefault="00C303A7" w:rsidP="00876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5" w:right="-85"/>
              <w:jc w:val="center"/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Bil.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A05498A" w14:textId="77777777" w:rsidR="00876E07" w:rsidRPr="00876E07" w:rsidRDefault="00876E07" w:rsidP="00876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Perkara</w:t>
            </w:r>
          </w:p>
        </w:tc>
        <w:tc>
          <w:tcPr>
            <w:tcW w:w="5954" w:type="dxa"/>
            <w:shd w:val="clear" w:color="auto" w:fill="D9D9D9"/>
            <w:vAlign w:val="center"/>
          </w:tcPr>
          <w:p w14:paraId="57E2EA5B" w14:textId="77777777" w:rsidR="00876E07" w:rsidRPr="00876E07" w:rsidRDefault="00876E07" w:rsidP="00876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Keterangan</w:t>
            </w:r>
          </w:p>
        </w:tc>
      </w:tr>
      <w:tr w:rsidR="00876E07" w:rsidRPr="00876E07" w14:paraId="2752F4E2" w14:textId="77777777" w:rsidTr="00D9484C">
        <w:trPr>
          <w:trHeight w:val="901"/>
        </w:trPr>
        <w:tc>
          <w:tcPr>
            <w:tcW w:w="562" w:type="dxa"/>
            <w:shd w:val="clear" w:color="auto" w:fill="auto"/>
          </w:tcPr>
          <w:p w14:paraId="594146C9" w14:textId="77777777" w:rsidR="00876E07" w:rsidRPr="00876E07" w:rsidRDefault="00876E07" w:rsidP="00876E07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0" w:firstLine="0"/>
              <w:rPr>
                <w:rFonts w:ascii="Arial" w:eastAsia="Calibri" w:hAnsi="Arial" w:cs="Arial"/>
                <w:b/>
                <w:color w:val="auto"/>
                <w:lang w:val="sv-SE"/>
              </w:rPr>
            </w:pPr>
          </w:p>
        </w:tc>
        <w:tc>
          <w:tcPr>
            <w:tcW w:w="2693" w:type="dxa"/>
            <w:shd w:val="clear" w:color="auto" w:fill="auto"/>
          </w:tcPr>
          <w:p w14:paraId="384568A8" w14:textId="77777777" w:rsidR="00876E07" w:rsidRPr="00876E07" w:rsidRDefault="00876E07" w:rsidP="00876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59CCD47D" w14:textId="4EDBDEAB" w:rsidR="00876E07" w:rsidRPr="00876E07" w:rsidRDefault="00876E07" w:rsidP="00876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UNIVERSITI AWAM </w:t>
            </w:r>
          </w:p>
          <w:p w14:paraId="2200A8FC" w14:textId="77777777" w:rsidR="00876E07" w:rsidRPr="00876E07" w:rsidRDefault="00876E07" w:rsidP="00876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</w:tc>
        <w:tc>
          <w:tcPr>
            <w:tcW w:w="5954" w:type="dxa"/>
            <w:shd w:val="clear" w:color="auto" w:fill="auto"/>
          </w:tcPr>
          <w:p w14:paraId="0E5FA2C4" w14:textId="77777777" w:rsidR="00876E07" w:rsidRPr="00876E07" w:rsidRDefault="00876E07" w:rsidP="00876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lang w:val="sv-SE"/>
              </w:rPr>
            </w:pPr>
          </w:p>
          <w:p w14:paraId="05F3FD2B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7C44046D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86AD770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15D7B7AF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0FAE7FCE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469C366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879F76B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A15BC21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0EDF2C49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22B2AE62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BD8B27B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0343DA1A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D12BA83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28A0DBB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753D9D1E" w14:textId="77777777" w:rsidR="00876E07" w:rsidRPr="00876E07" w:rsidRDefault="00876E07" w:rsidP="00876E0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2C467DC0" w14:textId="0DB191A8" w:rsidR="00876E07" w:rsidRPr="00876E07" w:rsidRDefault="00FC35DF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color w:val="auto"/>
                <w:lang w:val="fi-FI"/>
              </w:rPr>
            </w:pPr>
            <w:r>
              <w:rPr>
                <w:rFonts w:ascii="Arial" w:eastAsia="Calibri" w:hAnsi="Arial" w:cs="Arial"/>
                <w:color w:val="auto"/>
                <w:lang w:val="sv-SE"/>
              </w:rPr>
              <w:t>Universiti Teknologi Malaysia</w:t>
            </w:r>
          </w:p>
        </w:tc>
      </w:tr>
      <w:tr w:rsidR="00876E07" w:rsidRPr="00876E07" w14:paraId="76917E8F" w14:textId="77777777" w:rsidTr="00D9484C">
        <w:tc>
          <w:tcPr>
            <w:tcW w:w="562" w:type="dxa"/>
            <w:shd w:val="clear" w:color="auto" w:fill="auto"/>
          </w:tcPr>
          <w:p w14:paraId="14AFFD31" w14:textId="77777777" w:rsidR="00876E07" w:rsidRPr="00876E07" w:rsidRDefault="00876E07" w:rsidP="00876E07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0" w:firstLine="0"/>
              <w:rPr>
                <w:rFonts w:ascii="Arial" w:eastAsia="Calibri" w:hAnsi="Arial" w:cs="Arial"/>
                <w:b/>
                <w:color w:val="auto"/>
                <w:lang w:val="sv-SE"/>
              </w:rPr>
            </w:pPr>
          </w:p>
        </w:tc>
        <w:tc>
          <w:tcPr>
            <w:tcW w:w="2693" w:type="dxa"/>
            <w:shd w:val="clear" w:color="auto" w:fill="auto"/>
          </w:tcPr>
          <w:p w14:paraId="3E90F939" w14:textId="77777777" w:rsidR="00876E07" w:rsidRPr="00876E07" w:rsidRDefault="00876E07" w:rsidP="00876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5AB5D0EE" w14:textId="77777777" w:rsidR="00876E07" w:rsidRPr="00876E07" w:rsidRDefault="00876E07" w:rsidP="00876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TUJUAN</w:t>
            </w:r>
          </w:p>
        </w:tc>
        <w:tc>
          <w:tcPr>
            <w:tcW w:w="5954" w:type="dxa"/>
            <w:shd w:val="clear" w:color="auto" w:fill="auto"/>
          </w:tcPr>
          <w:p w14:paraId="0C1D1068" w14:textId="77777777" w:rsidR="00876E07" w:rsidRPr="00876E07" w:rsidRDefault="00876E0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520B265E" w14:textId="3727F5DD" w:rsidR="00876E07" w:rsidRPr="00876E07" w:rsidRDefault="00876E0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 xml:space="preserve">Tujuan kertas cadangan adalah untuk memohon kelulusan </w:t>
            </w:r>
            <w:r w:rsidR="002E5198">
              <w:rPr>
                <w:rFonts w:ascii="Arial" w:eastAsiaTheme="minorHAnsi" w:hAnsi="Arial" w:cs="Arial"/>
                <w:color w:val="auto"/>
                <w:lang w:val="sv-SE"/>
              </w:rPr>
              <w:t xml:space="preserve">Mesyuarat </w:t>
            </w:r>
            <w:r w:rsidR="00C303A7">
              <w:rPr>
                <w:rFonts w:ascii="Arial" w:eastAsiaTheme="minorHAnsi" w:hAnsi="Arial" w:cs="Arial"/>
                <w:color w:val="auto"/>
                <w:lang w:val="sv-SE"/>
              </w:rPr>
              <w:t>JKKU/</w:t>
            </w:r>
            <w:r w:rsidR="00A612AE">
              <w:rPr>
                <w:rFonts w:ascii="Arial" w:eastAsiaTheme="minorHAnsi" w:hAnsi="Arial" w:cs="Arial"/>
                <w:color w:val="auto"/>
                <w:lang w:val="sv-SE"/>
              </w:rPr>
              <w:t>JKTS KKA</w:t>
            </w: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>/Senat</w:t>
            </w:r>
            <w:r w:rsidR="00A612AE">
              <w:rPr>
                <w:rFonts w:ascii="Arial" w:eastAsiaTheme="minorHAnsi" w:hAnsi="Arial" w:cs="Arial"/>
                <w:color w:val="auto"/>
                <w:lang w:val="sv-SE"/>
              </w:rPr>
              <w:t>/JKPT</w:t>
            </w:r>
            <w:r w:rsidR="00C303A7">
              <w:rPr>
                <w:rFonts w:ascii="Arial" w:eastAsiaTheme="minorHAnsi" w:hAnsi="Arial" w:cs="Arial"/>
                <w:color w:val="auto"/>
                <w:lang w:val="sv-SE"/>
              </w:rPr>
              <w:t xml:space="preserve"> bagi ...(tajuk kertas kerja).</w:t>
            </w: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 xml:space="preserve"> </w:t>
            </w:r>
          </w:p>
          <w:p w14:paraId="10CBD405" w14:textId="77777777" w:rsidR="00876E07" w:rsidRPr="00876E07" w:rsidRDefault="00876E0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</w:tc>
      </w:tr>
      <w:tr w:rsidR="00C303A7" w:rsidRPr="00876E07" w14:paraId="216E0914" w14:textId="77777777" w:rsidTr="00D9484C">
        <w:tc>
          <w:tcPr>
            <w:tcW w:w="562" w:type="dxa"/>
            <w:shd w:val="clear" w:color="auto" w:fill="auto"/>
          </w:tcPr>
          <w:p w14:paraId="3A22720C" w14:textId="77777777" w:rsidR="00C303A7" w:rsidRPr="00876E07" w:rsidRDefault="00C303A7" w:rsidP="00C303A7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0" w:firstLine="0"/>
              <w:rPr>
                <w:rFonts w:ascii="Arial" w:eastAsia="Calibri" w:hAnsi="Arial" w:cs="Arial"/>
                <w:b/>
                <w:color w:val="auto"/>
                <w:lang w:val="sv-SE"/>
              </w:rPr>
            </w:pPr>
          </w:p>
        </w:tc>
        <w:tc>
          <w:tcPr>
            <w:tcW w:w="2693" w:type="dxa"/>
            <w:shd w:val="clear" w:color="auto" w:fill="auto"/>
          </w:tcPr>
          <w:p w14:paraId="5EA930EF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1BC72262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BIDANG TUJAHAN UNIVERSITI</w:t>
            </w:r>
          </w:p>
          <w:p w14:paraId="567DFAD8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</w:tc>
        <w:tc>
          <w:tcPr>
            <w:tcW w:w="5954" w:type="dxa"/>
            <w:shd w:val="clear" w:color="auto" w:fill="auto"/>
          </w:tcPr>
          <w:p w14:paraId="417ED01C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45"/>
              <w:jc w:val="both"/>
              <w:rPr>
                <w:rFonts w:ascii="Arial" w:eastAsia="Calibri" w:hAnsi="Arial" w:cs="Arial"/>
                <w:color w:val="auto"/>
                <w:lang w:val="fi-FI"/>
              </w:rPr>
            </w:pPr>
          </w:p>
          <w:p w14:paraId="39029917" w14:textId="77777777" w:rsidR="00C303A7" w:rsidRPr="00876E07" w:rsidRDefault="00C303A7" w:rsidP="00C303A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3B7D5CE" w14:textId="77777777" w:rsidR="00C303A7" w:rsidRPr="00876E07" w:rsidRDefault="00C303A7" w:rsidP="00C303A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2E92207F" w14:textId="77777777" w:rsidR="00C303A7" w:rsidRPr="00876E07" w:rsidRDefault="00C303A7" w:rsidP="00C303A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6F567C0" w14:textId="77777777" w:rsidR="00C303A7" w:rsidRPr="00876E07" w:rsidRDefault="00C303A7" w:rsidP="00C303A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7F9A12C1" w14:textId="77777777" w:rsidR="00C303A7" w:rsidRPr="00876E07" w:rsidRDefault="00C303A7" w:rsidP="00C303A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4CE666E" w14:textId="540A890F" w:rsidR="00C303A7" w:rsidRPr="00C967E4" w:rsidRDefault="00C303A7" w:rsidP="00C303A7">
            <w:pPr>
              <w:rPr>
                <w:rFonts w:ascii="Arial" w:hAnsi="Arial" w:cs="Arial"/>
                <w:lang w:val="sv-SE"/>
              </w:rPr>
            </w:pPr>
            <w:r w:rsidRPr="00C967E4">
              <w:rPr>
                <w:rFonts w:ascii="Arial" w:hAnsi="Arial" w:cs="Arial"/>
                <w:lang w:val="sv-SE"/>
              </w:rPr>
              <w:t>Nyatakan bidang tujahan universiti iaitu :</w:t>
            </w:r>
          </w:p>
          <w:p w14:paraId="0D3C6E98" w14:textId="77777777" w:rsidR="00C303A7" w:rsidRPr="00C967E4" w:rsidRDefault="00C303A7" w:rsidP="00C303A7">
            <w:pPr>
              <w:spacing w:line="258" w:lineRule="exact"/>
              <w:ind w:left="1478" w:hanging="708"/>
              <w:jc w:val="both"/>
              <w:rPr>
                <w:rFonts w:ascii="Arial" w:eastAsia="Century Gothic" w:hAnsi="Arial" w:cs="Arial"/>
              </w:rPr>
            </w:pPr>
            <w:r w:rsidRPr="00C967E4">
              <w:rPr>
                <w:rFonts w:ascii="Arial" w:eastAsia="Century Gothic" w:hAnsi="Arial" w:cs="Arial"/>
              </w:rPr>
              <w:t xml:space="preserve">1. </w:t>
            </w:r>
            <w:proofErr w:type="spellStart"/>
            <w:r w:rsidRPr="00C967E4">
              <w:rPr>
                <w:rFonts w:ascii="Arial" w:eastAsia="Century Gothic" w:hAnsi="Arial" w:cs="Arial"/>
              </w:rPr>
              <w:t>Kejuruteraan</w:t>
            </w:r>
            <w:proofErr w:type="spellEnd"/>
          </w:p>
          <w:p w14:paraId="626B6E85" w14:textId="77777777" w:rsidR="00C303A7" w:rsidRPr="00C967E4" w:rsidRDefault="00C303A7" w:rsidP="00C303A7">
            <w:pPr>
              <w:spacing w:line="258" w:lineRule="exact"/>
              <w:ind w:left="1478" w:hanging="708"/>
              <w:jc w:val="both"/>
              <w:rPr>
                <w:rFonts w:ascii="Arial" w:eastAsia="Century Gothic" w:hAnsi="Arial" w:cs="Arial"/>
              </w:rPr>
            </w:pPr>
            <w:r w:rsidRPr="00C967E4">
              <w:rPr>
                <w:rFonts w:ascii="Arial" w:eastAsia="Century Gothic" w:hAnsi="Arial" w:cs="Arial"/>
              </w:rPr>
              <w:t xml:space="preserve">2. Sains dan </w:t>
            </w:r>
            <w:proofErr w:type="spellStart"/>
            <w:r w:rsidRPr="00C967E4">
              <w:rPr>
                <w:rFonts w:ascii="Arial" w:eastAsia="Century Gothic" w:hAnsi="Arial" w:cs="Arial"/>
              </w:rPr>
              <w:t>teknologi</w:t>
            </w:r>
            <w:proofErr w:type="spellEnd"/>
          </w:p>
          <w:p w14:paraId="4E7BD216" w14:textId="77777777" w:rsidR="00C303A7" w:rsidRPr="00C967E4" w:rsidRDefault="00C303A7" w:rsidP="00C303A7">
            <w:pPr>
              <w:spacing w:line="258" w:lineRule="exact"/>
              <w:ind w:left="1478" w:hanging="708"/>
              <w:jc w:val="both"/>
              <w:rPr>
                <w:rFonts w:ascii="Arial" w:eastAsia="Century Gothic" w:hAnsi="Arial" w:cs="Arial"/>
              </w:rPr>
            </w:pPr>
            <w:r w:rsidRPr="00C967E4">
              <w:rPr>
                <w:rFonts w:ascii="Arial" w:eastAsia="Century Gothic" w:hAnsi="Arial" w:cs="Arial"/>
              </w:rPr>
              <w:t xml:space="preserve">3. Alam </w:t>
            </w:r>
            <w:proofErr w:type="spellStart"/>
            <w:r w:rsidRPr="00C967E4">
              <w:rPr>
                <w:rFonts w:ascii="Arial" w:eastAsia="Century Gothic" w:hAnsi="Arial" w:cs="Arial"/>
              </w:rPr>
              <w:t>bina</w:t>
            </w:r>
            <w:proofErr w:type="spellEnd"/>
            <w:r w:rsidRPr="00C967E4">
              <w:rPr>
                <w:rFonts w:ascii="Arial" w:eastAsia="Century Gothic" w:hAnsi="Arial" w:cs="Arial"/>
              </w:rPr>
              <w:t xml:space="preserve"> dan Sains </w:t>
            </w:r>
            <w:proofErr w:type="spellStart"/>
            <w:r w:rsidRPr="00C967E4">
              <w:rPr>
                <w:rFonts w:ascii="Arial" w:eastAsia="Century Gothic" w:hAnsi="Arial" w:cs="Arial"/>
              </w:rPr>
              <w:t>Sosial</w:t>
            </w:r>
            <w:proofErr w:type="spellEnd"/>
          </w:p>
          <w:p w14:paraId="3A0D0B0F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</w:tc>
      </w:tr>
      <w:tr w:rsidR="00C303A7" w:rsidRPr="00876E07" w14:paraId="75BF6B3D" w14:textId="77777777" w:rsidTr="00D9484C">
        <w:tc>
          <w:tcPr>
            <w:tcW w:w="562" w:type="dxa"/>
            <w:shd w:val="clear" w:color="auto" w:fill="auto"/>
          </w:tcPr>
          <w:p w14:paraId="11B668E7" w14:textId="68E9566A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1CAEFC04" w14:textId="77777777" w:rsidR="00C303A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02CD1B33" w14:textId="77777777" w:rsidR="00C303A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ENTITI AKADEMIK YANG MEMOHON</w:t>
            </w:r>
          </w:p>
          <w:p w14:paraId="1DE320E4" w14:textId="2B8AB1A0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</w:tc>
        <w:tc>
          <w:tcPr>
            <w:tcW w:w="5954" w:type="dxa"/>
            <w:shd w:val="clear" w:color="auto" w:fill="auto"/>
          </w:tcPr>
          <w:p w14:paraId="23CDDC57" w14:textId="77777777" w:rsidR="00C303A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</w:p>
          <w:p w14:paraId="2D717C6F" w14:textId="61C4CA25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 w:rsidRPr="00876E07">
              <w:rPr>
                <w:rFonts w:ascii="Arial" w:eastAsia="Calibri" w:hAnsi="Arial" w:cs="Arial"/>
                <w:color w:val="auto"/>
                <w:lang w:val="sv-SE"/>
              </w:rPr>
              <w:t>Nyatakan nama penuh entiti akademik yang memohon (PTJ)</w:t>
            </w:r>
            <w:r>
              <w:rPr>
                <w:rFonts w:ascii="Arial" w:eastAsia="Calibri" w:hAnsi="Arial" w:cs="Arial"/>
                <w:color w:val="auto"/>
                <w:lang w:val="sv-SE"/>
              </w:rPr>
              <w:t xml:space="preserve"> dan Universiti</w:t>
            </w:r>
          </w:p>
        </w:tc>
      </w:tr>
      <w:tr w:rsidR="00C303A7" w:rsidRPr="00876E07" w14:paraId="3547306E" w14:textId="77777777" w:rsidTr="00D9484C">
        <w:tc>
          <w:tcPr>
            <w:tcW w:w="562" w:type="dxa"/>
            <w:shd w:val="clear" w:color="auto" w:fill="auto"/>
          </w:tcPr>
          <w:p w14:paraId="11E44272" w14:textId="488E4891" w:rsidR="00C303A7" w:rsidRDefault="00D9484C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0B91FCF8" w14:textId="77777777" w:rsidR="00C303A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7AA27734" w14:textId="36861EC3" w:rsidR="00C303A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BUTIRAN UNIVERSITI </w:t>
            </w:r>
            <w:r w:rsidR="00C95892"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/PUSAT PEMBELAJARAN </w:t>
            </w: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KERJASAMA</w:t>
            </w: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 </w:t>
            </w: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DICADANGKAN</w:t>
            </w:r>
          </w:p>
          <w:p w14:paraId="7CD5DCA9" w14:textId="77777777" w:rsidR="00C303A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</w:tc>
        <w:tc>
          <w:tcPr>
            <w:tcW w:w="5954" w:type="dxa"/>
            <w:shd w:val="clear" w:color="auto" w:fill="auto"/>
          </w:tcPr>
          <w:p w14:paraId="45C4002C" w14:textId="77777777" w:rsidR="00C303A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</w:p>
          <w:p w14:paraId="4033FF4D" w14:textId="77777777" w:rsidR="00C303A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  <w:r w:rsidRPr="00876E07">
              <w:rPr>
                <w:rFonts w:ascii="Arial" w:eastAsia="Calibri" w:hAnsi="Arial" w:cs="Arial"/>
                <w:color w:val="auto"/>
                <w:lang w:val="sv-SE"/>
              </w:rPr>
              <w:t xml:space="preserve">Nyatakan </w:t>
            </w:r>
            <w:r>
              <w:rPr>
                <w:rFonts w:ascii="Arial" w:eastAsia="Calibri" w:hAnsi="Arial" w:cs="Arial"/>
                <w:color w:val="auto"/>
                <w:lang w:val="sv-SE"/>
              </w:rPr>
              <w:t>perkara berikut:</w:t>
            </w:r>
          </w:p>
          <w:p w14:paraId="2CDB1403" w14:textId="4219BDEF" w:rsidR="00C303A7" w:rsidRDefault="00C303A7" w:rsidP="00C303A7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color w:val="auto"/>
                <w:lang w:val="sv-SE"/>
              </w:rPr>
              <w:t>Nama Universiti</w:t>
            </w:r>
            <w:r w:rsidR="00C95892">
              <w:rPr>
                <w:rFonts w:ascii="Arial" w:eastAsia="Calibri" w:hAnsi="Arial" w:cs="Arial"/>
                <w:color w:val="auto"/>
                <w:lang w:val="sv-SE"/>
              </w:rPr>
              <w:t>/ Pusat Pembelajaran</w:t>
            </w:r>
          </w:p>
          <w:p w14:paraId="09EEE271" w14:textId="77777777" w:rsidR="00C303A7" w:rsidRDefault="00C303A7" w:rsidP="00C303A7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color w:val="auto"/>
                <w:lang w:val="sv-SE"/>
              </w:rPr>
              <w:t>Taraf Universiti (Awam/Swasta)</w:t>
            </w:r>
          </w:p>
          <w:p w14:paraId="491956CF" w14:textId="77777777" w:rsidR="00C303A7" w:rsidRDefault="00C303A7" w:rsidP="00C303A7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color w:val="auto"/>
                <w:lang w:val="sv-SE"/>
              </w:rPr>
              <w:t>Alamat Universiti</w:t>
            </w:r>
          </w:p>
          <w:p w14:paraId="40F15798" w14:textId="77777777" w:rsidR="00C303A7" w:rsidRDefault="00C303A7" w:rsidP="00C303A7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color w:val="auto"/>
                <w:lang w:val="sv-SE"/>
              </w:rPr>
              <w:t>Nama Badan Akreditasi/Berautoriti</w:t>
            </w:r>
          </w:p>
          <w:p w14:paraId="2902FA48" w14:textId="2563F99A" w:rsidR="00C303A7" w:rsidRDefault="00C303A7" w:rsidP="00C303A7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color w:val="auto"/>
                <w:lang w:val="sv-SE"/>
              </w:rPr>
              <w:t>Ranking Antarabangsa</w:t>
            </w:r>
          </w:p>
          <w:p w14:paraId="076B54C7" w14:textId="5E7BDF3D" w:rsidR="00660868" w:rsidRDefault="00660868" w:rsidP="00C303A7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color w:val="auto"/>
                <w:lang w:val="sv-SE"/>
              </w:rPr>
              <w:t>Sila lampirkan Letter of Intent (LoI)/ Memorandum of Understanding (MoU)/ Memorandum of Agreement</w:t>
            </w:r>
          </w:p>
          <w:p w14:paraId="337F4A03" w14:textId="382632EB" w:rsidR="00C303A7" w:rsidRPr="00C303A7" w:rsidRDefault="00C303A7" w:rsidP="00C303A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80"/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</w:p>
        </w:tc>
      </w:tr>
      <w:tr w:rsidR="00C303A7" w:rsidRPr="00876E07" w14:paraId="0C823FFF" w14:textId="77777777" w:rsidTr="00D9484C">
        <w:tc>
          <w:tcPr>
            <w:tcW w:w="562" w:type="dxa"/>
            <w:shd w:val="clear" w:color="auto" w:fill="auto"/>
          </w:tcPr>
          <w:p w14:paraId="526B4043" w14:textId="671C3972" w:rsidR="00C303A7" w:rsidRDefault="00D9484C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14:paraId="111F3D32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767B5AC9" w14:textId="1772B2C2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LOKASI</w:t>
            </w: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 PENAWARAN</w:t>
            </w:r>
          </w:p>
          <w:p w14:paraId="778D2A65" w14:textId="77777777" w:rsidR="00C303A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</w:tc>
        <w:tc>
          <w:tcPr>
            <w:tcW w:w="5954" w:type="dxa"/>
            <w:shd w:val="clear" w:color="auto" w:fill="auto"/>
          </w:tcPr>
          <w:p w14:paraId="7556D6FD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1F829F6C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712AC148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1045D933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62AA3EAF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833B284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2543DDB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64D5D478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7A44FE98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43E808DA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7A861F2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1C25715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27939620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63F306C4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7D576F6E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1E5AD430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7CB1E58B" w14:textId="4FBFF8CF" w:rsidR="00D9484C" w:rsidRDefault="00C303A7" w:rsidP="00D9484C">
            <w:pPr>
              <w:pStyle w:val="ListParagraph"/>
              <w:numPr>
                <w:ilvl w:val="1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D9484C">
              <w:rPr>
                <w:rFonts w:ascii="Arial" w:hAnsi="Arial" w:cs="Arial"/>
                <w:color w:val="auto"/>
                <w:lang w:val="fi-FI"/>
              </w:rPr>
              <w:t xml:space="preserve">Nyatakan alamat lengkap lokasi yang </w:t>
            </w:r>
            <w:r w:rsidR="00C95892" w:rsidRPr="00D9484C">
              <w:rPr>
                <w:rFonts w:ascii="Arial" w:hAnsi="Arial" w:cs="Arial"/>
                <w:color w:val="auto"/>
                <w:lang w:val="fi-FI"/>
              </w:rPr>
              <w:t>dijalankan.</w:t>
            </w:r>
          </w:p>
          <w:p w14:paraId="12B90C05" w14:textId="77777777" w:rsidR="00D9484C" w:rsidRDefault="00D9484C" w:rsidP="00D9484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360"/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50EFE8C9" w14:textId="797E488B" w:rsidR="00C303A7" w:rsidRPr="00D9484C" w:rsidRDefault="00C303A7" w:rsidP="00D9484C">
            <w:pPr>
              <w:pStyle w:val="ListParagraph"/>
              <w:numPr>
                <w:ilvl w:val="1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D9484C">
              <w:rPr>
                <w:rFonts w:ascii="Arial" w:hAnsi="Arial" w:cs="Arial"/>
                <w:color w:val="auto"/>
                <w:lang w:val="fi-FI"/>
              </w:rPr>
              <w:t xml:space="preserve">Nyatakan </w:t>
            </w:r>
            <w:r w:rsidR="00C95892" w:rsidRPr="00D9484C">
              <w:rPr>
                <w:rFonts w:ascii="Arial" w:hAnsi="Arial" w:cs="Arial"/>
                <w:color w:val="auto"/>
                <w:lang w:val="fi-FI"/>
              </w:rPr>
              <w:t>kelulusan audit lokasi.</w:t>
            </w:r>
          </w:p>
          <w:p w14:paraId="7DA05FA5" w14:textId="77777777" w:rsidR="00C303A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</w:p>
        </w:tc>
      </w:tr>
      <w:tr w:rsidR="00C303A7" w:rsidRPr="00876E07" w14:paraId="79A1D6BA" w14:textId="77777777" w:rsidTr="00D9484C">
        <w:tc>
          <w:tcPr>
            <w:tcW w:w="562" w:type="dxa"/>
            <w:shd w:val="clear" w:color="auto" w:fill="auto"/>
          </w:tcPr>
          <w:p w14:paraId="13C0B53C" w14:textId="3BDE7E8F" w:rsidR="00C303A7" w:rsidRPr="00876E07" w:rsidRDefault="00D9484C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62F56B9A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7C2DE49C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PROGRAM AKADEMIK YANG DIPOHON </w:t>
            </w:r>
          </w:p>
          <w:p w14:paraId="07A82392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</w:tc>
        <w:tc>
          <w:tcPr>
            <w:tcW w:w="5954" w:type="dxa"/>
            <w:shd w:val="clear" w:color="auto" w:fill="auto"/>
          </w:tcPr>
          <w:p w14:paraId="586944EC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5985E401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 xml:space="preserve">Nyatakan nama program akademik dalam Bahasa Melayu dan Bahasa Inggeris. Contoh: </w:t>
            </w:r>
          </w:p>
          <w:p w14:paraId="0088E524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1ECB4356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proofErr w:type="spellStart"/>
            <w:r w:rsidRPr="00876E07">
              <w:rPr>
                <w:rFonts w:ascii="Arial" w:eastAsiaTheme="minorHAnsi" w:hAnsi="Arial" w:cs="Arial"/>
                <w:color w:val="auto"/>
              </w:rPr>
              <w:t>Sarjana</w:t>
            </w:r>
            <w:proofErr w:type="spellEnd"/>
            <w:r w:rsidRPr="00876E07">
              <w:rPr>
                <w:rFonts w:ascii="Arial" w:eastAsiaTheme="minorHAnsi" w:hAnsi="Arial" w:cs="Arial"/>
                <w:color w:val="auto"/>
              </w:rPr>
              <w:t xml:space="preserve"> Muda </w:t>
            </w:r>
            <w:proofErr w:type="spellStart"/>
            <w:r w:rsidRPr="00876E07">
              <w:rPr>
                <w:rFonts w:ascii="Arial" w:eastAsiaTheme="minorHAnsi" w:hAnsi="Arial" w:cs="Arial"/>
                <w:color w:val="auto"/>
              </w:rPr>
              <w:t>Undang-Undang</w:t>
            </w:r>
            <w:proofErr w:type="spellEnd"/>
          </w:p>
          <w:p w14:paraId="7EDCD9F0" w14:textId="600EE817" w:rsidR="00C303A7" w:rsidRPr="00876E07" w:rsidRDefault="00C303A7" w:rsidP="00D94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i/>
                <w:color w:val="auto"/>
              </w:rPr>
            </w:pPr>
            <w:r w:rsidRPr="00876E07">
              <w:rPr>
                <w:rFonts w:ascii="Arial" w:eastAsiaTheme="minorHAnsi" w:hAnsi="Arial" w:cs="Arial"/>
                <w:i/>
                <w:color w:val="auto"/>
              </w:rPr>
              <w:t>Bachelor of Law</w:t>
            </w:r>
          </w:p>
        </w:tc>
      </w:tr>
      <w:tr w:rsidR="00C303A7" w:rsidRPr="00876E07" w14:paraId="74DDAAE4" w14:textId="77777777" w:rsidTr="00D9484C">
        <w:trPr>
          <w:trHeight w:val="3370"/>
        </w:trPr>
        <w:tc>
          <w:tcPr>
            <w:tcW w:w="562" w:type="dxa"/>
            <w:shd w:val="clear" w:color="auto" w:fill="auto"/>
          </w:tcPr>
          <w:p w14:paraId="2E57D03F" w14:textId="50E33274" w:rsidR="00C303A7" w:rsidRPr="00876E07" w:rsidRDefault="00D9484C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lastRenderedPageBreak/>
              <w:t>7.</w:t>
            </w:r>
          </w:p>
        </w:tc>
        <w:tc>
          <w:tcPr>
            <w:tcW w:w="2693" w:type="dxa"/>
            <w:shd w:val="clear" w:color="auto" w:fill="auto"/>
          </w:tcPr>
          <w:p w14:paraId="79DCDF4B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296F3B5B" w14:textId="1685B581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PERINGKAT PENGAJIAN (TAHAP KKM), JENIS PENGAJIAN DAN MOD </w:t>
            </w: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PENAWARAN</w:t>
            </w: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 </w:t>
            </w:r>
          </w:p>
          <w:p w14:paraId="2B44D652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</w:tc>
        <w:tc>
          <w:tcPr>
            <w:tcW w:w="5954" w:type="dxa"/>
            <w:shd w:val="clear" w:color="auto" w:fill="auto"/>
          </w:tcPr>
          <w:p w14:paraId="0ADECD7A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207D71F3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07894CB3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9502534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2AFFBE1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445EC539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02C0F76C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FE0AA4C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28F20B11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689F5368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434F9A84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FE79CB5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373B507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18F4AF41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7DF3FEB1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147EC157" w14:textId="77777777" w:rsidR="00C303A7" w:rsidRPr="00876E07" w:rsidRDefault="00C303A7" w:rsidP="00C303A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DCBF5F4" w14:textId="43331C72" w:rsidR="00C303A7" w:rsidRPr="00D9484C" w:rsidRDefault="00C303A7" w:rsidP="00D9484C">
            <w:pPr>
              <w:pStyle w:val="ListParagraph"/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D9484C">
              <w:rPr>
                <w:rFonts w:ascii="Arial" w:eastAsia="Calibri" w:hAnsi="Arial" w:cs="Arial"/>
                <w:color w:val="auto"/>
                <w:lang w:val="sv-SE"/>
              </w:rPr>
              <w:t>Nyatakan tahap Kerangka Kelayakan Malaysia (KKM) program akademik baharu yang dipohon. Contoh: Sarjana Muda: Tahap 6</w:t>
            </w:r>
          </w:p>
          <w:p w14:paraId="74A77930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5"/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57E127B0" w14:textId="77777777" w:rsidR="00C303A7" w:rsidRPr="00876E07" w:rsidRDefault="00C303A7" w:rsidP="00D9484C">
            <w:pPr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455" w:hanging="465"/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876E07">
              <w:rPr>
                <w:rFonts w:ascii="Arial" w:hAnsi="Arial" w:cs="Arial"/>
                <w:color w:val="auto"/>
                <w:lang w:val="fi-FI"/>
              </w:rPr>
              <w:t>Nyatakan jenis pengajian sama ada secara sepenuh masa atau separuh masa.</w:t>
            </w:r>
          </w:p>
          <w:p w14:paraId="73BC7183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color w:val="auto"/>
                <w:lang w:val="sv-SE"/>
              </w:rPr>
            </w:pPr>
          </w:p>
          <w:p w14:paraId="5C48EDF5" w14:textId="5EE71E35" w:rsidR="00C303A7" w:rsidRPr="00876E07" w:rsidRDefault="00C303A7" w:rsidP="00D9484C">
            <w:pPr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455" w:hanging="465"/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C303A7">
              <w:rPr>
                <w:rFonts w:ascii="Arial" w:eastAsia="Calibri" w:hAnsi="Arial" w:cs="Arial"/>
                <w:color w:val="auto"/>
                <w:lang w:val="sv-SE"/>
              </w:rPr>
              <w:t>Nyatakan mod pengajian sama ada kerja kursus, penyelidikan atau campuran.</w:t>
            </w:r>
          </w:p>
        </w:tc>
      </w:tr>
      <w:tr w:rsidR="00C303A7" w:rsidRPr="00876E07" w14:paraId="748CEEE9" w14:textId="77777777" w:rsidTr="00D9484C">
        <w:tc>
          <w:tcPr>
            <w:tcW w:w="562" w:type="dxa"/>
            <w:shd w:val="clear" w:color="auto" w:fill="auto"/>
          </w:tcPr>
          <w:p w14:paraId="65DF25AE" w14:textId="0177FA9D" w:rsidR="00C303A7" w:rsidRDefault="00D9484C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14:paraId="49A392C8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i/>
                <w:color w:val="auto"/>
                <w:lang w:val="sv-SE"/>
              </w:rPr>
            </w:pPr>
          </w:p>
          <w:p w14:paraId="3CB569D0" w14:textId="2342DB86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C303A7">
              <w:rPr>
                <w:rFonts w:ascii="Arial" w:eastAsiaTheme="minorHAnsi" w:hAnsi="Arial" w:cs="Arial"/>
                <w:b/>
                <w:color w:val="auto"/>
                <w:lang w:val="sv-SE"/>
              </w:rPr>
              <w:t>NATIONAL EDUCATION CODE (NEC)</w:t>
            </w:r>
          </w:p>
        </w:tc>
        <w:tc>
          <w:tcPr>
            <w:tcW w:w="5954" w:type="dxa"/>
            <w:shd w:val="clear" w:color="auto" w:fill="auto"/>
          </w:tcPr>
          <w:p w14:paraId="56EC677D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464B0F03" w14:textId="663DE460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876E07">
              <w:rPr>
                <w:rFonts w:ascii="Arial" w:hAnsi="Arial" w:cs="Arial"/>
                <w:color w:val="auto"/>
                <w:lang w:val="fi-FI"/>
              </w:rPr>
              <w:t>Nyatakan kod bidang program akademik tersebut berdasarkan manual NEC</w:t>
            </w:r>
            <w:r>
              <w:rPr>
                <w:rFonts w:ascii="Arial" w:hAnsi="Arial" w:cs="Arial"/>
                <w:color w:val="auto"/>
                <w:lang w:val="fi-FI"/>
              </w:rPr>
              <w:t xml:space="preserve"> 2020</w:t>
            </w:r>
            <w:r w:rsidRPr="00876E07">
              <w:rPr>
                <w:rFonts w:ascii="Arial" w:hAnsi="Arial" w:cs="Arial"/>
                <w:color w:val="auto"/>
                <w:lang w:val="fi-FI"/>
              </w:rPr>
              <w:t>.</w:t>
            </w:r>
          </w:p>
          <w:p w14:paraId="488BAF72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31D67B96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16A93618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</w:tc>
      </w:tr>
      <w:tr w:rsidR="00C303A7" w:rsidRPr="00876E07" w14:paraId="360149CE" w14:textId="77777777" w:rsidTr="00D9484C">
        <w:tc>
          <w:tcPr>
            <w:tcW w:w="562" w:type="dxa"/>
            <w:shd w:val="clear" w:color="auto" w:fill="auto"/>
          </w:tcPr>
          <w:p w14:paraId="5E6B683D" w14:textId="18F58BE7" w:rsidR="00C303A7" w:rsidRDefault="00D9484C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14:paraId="70E33A11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598AD5CF" w14:textId="5837A3C6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i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PENGIKTIRAFAN BADAN PROFESIONAL</w:t>
            </w:r>
          </w:p>
        </w:tc>
        <w:tc>
          <w:tcPr>
            <w:tcW w:w="5954" w:type="dxa"/>
            <w:shd w:val="clear" w:color="auto" w:fill="auto"/>
          </w:tcPr>
          <w:p w14:paraId="6992B7AC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3C9D2C08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 xml:space="preserve">Nyatakan sama ada program akademik perlu diiktiraf oleh mana-mana badan profesional. Contoh: </w:t>
            </w:r>
          </w:p>
          <w:p w14:paraId="74AF13FB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7B9E85A8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>Lembaga Jururawat Malaysia / Lembaga Jurutera Malaysia</w:t>
            </w:r>
          </w:p>
          <w:p w14:paraId="0B7A7971" w14:textId="77777777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3E394462" w14:textId="74919DD1" w:rsidR="00C303A7" w:rsidRPr="00876E07" w:rsidRDefault="00C303A7" w:rsidP="00C30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ab/>
            </w:r>
          </w:p>
        </w:tc>
      </w:tr>
      <w:tr w:rsidR="002E5198" w:rsidRPr="00876E07" w14:paraId="61C620D9" w14:textId="77777777" w:rsidTr="00D9484C">
        <w:tc>
          <w:tcPr>
            <w:tcW w:w="562" w:type="dxa"/>
            <w:shd w:val="clear" w:color="auto" w:fill="auto"/>
          </w:tcPr>
          <w:p w14:paraId="65232F1A" w14:textId="1CAECD68" w:rsidR="002E5198" w:rsidRDefault="00D9484C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14:paraId="3F41A055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11D2F787" w14:textId="53B0AF39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JUMLAH KREDIT BERGRADUAT </w:t>
            </w:r>
          </w:p>
        </w:tc>
        <w:tc>
          <w:tcPr>
            <w:tcW w:w="5954" w:type="dxa"/>
            <w:shd w:val="clear" w:color="auto" w:fill="auto"/>
          </w:tcPr>
          <w:p w14:paraId="3C3F0F73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69496204" w14:textId="77777777" w:rsidR="002E5198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876E07">
              <w:rPr>
                <w:rFonts w:ascii="Arial" w:hAnsi="Arial" w:cs="Arial"/>
                <w:color w:val="auto"/>
                <w:lang w:val="fi-FI"/>
              </w:rPr>
              <w:t>Nyatakan jumlah kredit bergraduat program akademik tersebut.</w:t>
            </w:r>
          </w:p>
          <w:p w14:paraId="656EABEA" w14:textId="773938EA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</w:tc>
      </w:tr>
      <w:tr w:rsidR="002E5198" w:rsidRPr="00876E07" w14:paraId="0C0A7519" w14:textId="77777777" w:rsidTr="00D9484C">
        <w:trPr>
          <w:trHeight w:val="1451"/>
        </w:trPr>
        <w:tc>
          <w:tcPr>
            <w:tcW w:w="562" w:type="dxa"/>
            <w:shd w:val="clear" w:color="auto" w:fill="auto"/>
          </w:tcPr>
          <w:p w14:paraId="364529F0" w14:textId="7BAFF935" w:rsidR="002E5198" w:rsidRPr="00876E07" w:rsidRDefault="00D9484C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14:paraId="7C708713" w14:textId="21BF3491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KAEDAH DAN TEMPOH PENGAJIAN</w:t>
            </w:r>
          </w:p>
        </w:tc>
        <w:tc>
          <w:tcPr>
            <w:tcW w:w="5954" w:type="dxa"/>
            <w:shd w:val="clear" w:color="auto" w:fill="auto"/>
          </w:tcPr>
          <w:p w14:paraId="4B1EF0C7" w14:textId="120B4A7F" w:rsidR="002E5198" w:rsidRPr="00C303A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C303A7">
              <w:rPr>
                <w:rFonts w:ascii="Arial" w:hAnsi="Arial" w:cs="Arial"/>
                <w:color w:val="auto"/>
                <w:lang w:val="fi-FI"/>
              </w:rPr>
              <w:t xml:space="preserve">Nyatakan </w:t>
            </w:r>
            <w:r>
              <w:rPr>
                <w:rFonts w:ascii="Arial" w:hAnsi="Arial" w:cs="Arial"/>
                <w:color w:val="auto"/>
                <w:lang w:val="fi-FI"/>
              </w:rPr>
              <w:t xml:space="preserve">kaedah dan </w:t>
            </w:r>
            <w:r w:rsidRPr="00C303A7">
              <w:rPr>
                <w:rFonts w:ascii="Arial" w:hAnsi="Arial" w:cs="Arial"/>
                <w:color w:val="auto"/>
                <w:lang w:val="fi-FI"/>
              </w:rPr>
              <w:t xml:space="preserve">tempoh pengajian: Contoh: </w:t>
            </w:r>
          </w:p>
          <w:p w14:paraId="7D07F049" w14:textId="5E8CCD45" w:rsidR="002E5198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876E07">
              <w:rPr>
                <w:rFonts w:ascii="Arial" w:hAnsi="Arial" w:cs="Arial"/>
                <w:color w:val="auto"/>
                <w:lang w:val="fi-FI"/>
              </w:rPr>
              <w:t>4 tahun (8 semester)</w:t>
            </w:r>
          </w:p>
          <w:p w14:paraId="5AABB0A6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tbl>
            <w:tblPr>
              <w:tblStyle w:val="TableGrid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1559"/>
              <w:gridCol w:w="1701"/>
            </w:tblGrid>
            <w:tr w:rsidR="002E5198" w:rsidRPr="00876E07" w14:paraId="07D96C9C" w14:textId="77777777" w:rsidTr="00C303A7">
              <w:tc>
                <w:tcPr>
                  <w:tcW w:w="2432" w:type="dxa"/>
                  <w:shd w:val="clear" w:color="auto" w:fill="FAF9F9" w:themeFill="background2" w:themeFillTint="33"/>
                  <w:vAlign w:val="center"/>
                </w:tcPr>
                <w:p w14:paraId="349A133C" w14:textId="77777777" w:rsidR="002E5198" w:rsidRPr="00C303A7" w:rsidRDefault="002E5198" w:rsidP="002E5198">
                  <w:pPr>
                    <w:spacing w:after="160" w:line="259" w:lineRule="auto"/>
                    <w:rPr>
                      <w:rFonts w:ascii="Arial" w:hAnsi="Arial" w:cs="Arial"/>
                      <w:b/>
                      <w:sz w:val="24"/>
                      <w:szCs w:val="24"/>
                      <w:lang w:val="fi-FI"/>
                    </w:rPr>
                  </w:pPr>
                  <w:r w:rsidRPr="00C303A7">
                    <w:rPr>
                      <w:rFonts w:ascii="Arial" w:hAnsi="Arial" w:cs="Arial"/>
                      <w:b/>
                      <w:sz w:val="24"/>
                      <w:szCs w:val="24"/>
                      <w:lang w:val="fi-FI"/>
                    </w:rPr>
                    <w:t>Jenis Pengajian</w:t>
                  </w:r>
                </w:p>
              </w:tc>
              <w:tc>
                <w:tcPr>
                  <w:tcW w:w="1559" w:type="dxa"/>
                  <w:shd w:val="clear" w:color="auto" w:fill="FAF9F9" w:themeFill="background2" w:themeFillTint="33"/>
                  <w:vAlign w:val="center"/>
                </w:tcPr>
                <w:p w14:paraId="15E0C23C" w14:textId="77777777" w:rsidR="002E5198" w:rsidRPr="00C303A7" w:rsidRDefault="002E5198" w:rsidP="002E5198">
                  <w:pPr>
                    <w:spacing w:after="160" w:line="259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i-FI"/>
                    </w:rPr>
                  </w:pPr>
                  <w:r w:rsidRPr="00C303A7">
                    <w:rPr>
                      <w:rFonts w:ascii="Arial" w:hAnsi="Arial" w:cs="Arial"/>
                      <w:b/>
                      <w:sz w:val="24"/>
                      <w:szCs w:val="24"/>
                      <w:lang w:val="fi-FI"/>
                    </w:rPr>
                    <w:t>Minimum</w:t>
                  </w:r>
                </w:p>
              </w:tc>
              <w:tc>
                <w:tcPr>
                  <w:tcW w:w="1701" w:type="dxa"/>
                  <w:shd w:val="clear" w:color="auto" w:fill="FAF9F9" w:themeFill="background2" w:themeFillTint="33"/>
                  <w:vAlign w:val="center"/>
                </w:tcPr>
                <w:p w14:paraId="6A883EAD" w14:textId="77777777" w:rsidR="002E5198" w:rsidRPr="00C303A7" w:rsidRDefault="002E5198" w:rsidP="002E5198">
                  <w:pPr>
                    <w:spacing w:after="160" w:line="259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i-FI"/>
                    </w:rPr>
                  </w:pPr>
                  <w:r w:rsidRPr="00C303A7">
                    <w:rPr>
                      <w:rFonts w:ascii="Arial" w:hAnsi="Arial" w:cs="Arial"/>
                      <w:b/>
                      <w:sz w:val="24"/>
                      <w:szCs w:val="24"/>
                      <w:lang w:val="fi-FI"/>
                    </w:rPr>
                    <w:t>Maksimum</w:t>
                  </w:r>
                </w:p>
              </w:tc>
            </w:tr>
            <w:tr w:rsidR="002E5198" w:rsidRPr="00876E07" w14:paraId="6C3D1D93" w14:textId="77777777" w:rsidTr="00C303A7">
              <w:tc>
                <w:tcPr>
                  <w:tcW w:w="2432" w:type="dxa"/>
                  <w:vAlign w:val="center"/>
                </w:tcPr>
                <w:p w14:paraId="3B285684" w14:textId="77777777" w:rsidR="002E5198" w:rsidRPr="00876E07" w:rsidRDefault="002E5198" w:rsidP="002E5198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  <w:lang w:val="fi-FI"/>
                    </w:rPr>
                  </w:pPr>
                  <w:r w:rsidRPr="00876E07">
                    <w:rPr>
                      <w:rFonts w:ascii="Arial" w:hAnsi="Arial" w:cs="Arial"/>
                      <w:sz w:val="24"/>
                      <w:szCs w:val="24"/>
                      <w:lang w:val="fi-FI"/>
                    </w:rPr>
                    <w:t>Sepenuh Masa</w:t>
                  </w:r>
                </w:p>
              </w:tc>
              <w:tc>
                <w:tcPr>
                  <w:tcW w:w="1559" w:type="dxa"/>
                  <w:vAlign w:val="center"/>
                </w:tcPr>
                <w:p w14:paraId="158BE87D" w14:textId="77777777" w:rsidR="002E5198" w:rsidRPr="00876E07" w:rsidRDefault="002E5198" w:rsidP="002E5198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  <w:lang w:val="fi-FI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362B16B" w14:textId="77777777" w:rsidR="002E5198" w:rsidRPr="00876E07" w:rsidRDefault="002E5198" w:rsidP="002E5198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  <w:lang w:val="fi-FI"/>
                    </w:rPr>
                  </w:pPr>
                </w:p>
              </w:tc>
            </w:tr>
            <w:tr w:rsidR="002E5198" w:rsidRPr="00876E07" w14:paraId="3A31C4DC" w14:textId="77777777" w:rsidTr="00C303A7">
              <w:tc>
                <w:tcPr>
                  <w:tcW w:w="2432" w:type="dxa"/>
                  <w:vAlign w:val="center"/>
                </w:tcPr>
                <w:p w14:paraId="7FA48A15" w14:textId="77777777" w:rsidR="002E5198" w:rsidRPr="00876E07" w:rsidRDefault="002E5198" w:rsidP="002E5198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  <w:lang w:val="fi-FI"/>
                    </w:rPr>
                  </w:pPr>
                  <w:r w:rsidRPr="00876E07">
                    <w:rPr>
                      <w:rFonts w:ascii="Arial" w:hAnsi="Arial" w:cs="Arial"/>
                      <w:sz w:val="24"/>
                      <w:szCs w:val="24"/>
                      <w:lang w:val="fi-FI"/>
                    </w:rPr>
                    <w:t>Separuh Masa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52473B" w14:textId="77777777" w:rsidR="002E5198" w:rsidRPr="00876E07" w:rsidRDefault="002E5198" w:rsidP="002E5198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  <w:lang w:val="fi-FI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D838928" w14:textId="77777777" w:rsidR="002E5198" w:rsidRPr="00876E07" w:rsidRDefault="002E5198" w:rsidP="002E5198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  <w:lang w:val="fi-FI"/>
                    </w:rPr>
                  </w:pPr>
                </w:p>
              </w:tc>
            </w:tr>
          </w:tbl>
          <w:p w14:paraId="2259F32E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6FD2FB95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</w:tc>
      </w:tr>
      <w:tr w:rsidR="002E5198" w:rsidRPr="00876E07" w14:paraId="6AE2E668" w14:textId="77777777" w:rsidTr="00D9484C">
        <w:trPr>
          <w:trHeight w:val="1451"/>
        </w:trPr>
        <w:tc>
          <w:tcPr>
            <w:tcW w:w="562" w:type="dxa"/>
            <w:shd w:val="clear" w:color="auto" w:fill="auto"/>
          </w:tcPr>
          <w:p w14:paraId="7FD704A4" w14:textId="0703A5FD" w:rsidR="002E5198" w:rsidRDefault="00D9484C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lastRenderedPageBreak/>
              <w:t>12.</w:t>
            </w:r>
          </w:p>
        </w:tc>
        <w:tc>
          <w:tcPr>
            <w:tcW w:w="2693" w:type="dxa"/>
            <w:shd w:val="clear" w:color="auto" w:fill="auto"/>
          </w:tcPr>
          <w:p w14:paraId="5292FC5D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76D9FE7C" w14:textId="6BE87072" w:rsidR="002E5198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KAEDAH PENYAMPAIAN</w:t>
            </w:r>
          </w:p>
        </w:tc>
        <w:tc>
          <w:tcPr>
            <w:tcW w:w="5954" w:type="dxa"/>
            <w:shd w:val="clear" w:color="auto" w:fill="auto"/>
          </w:tcPr>
          <w:p w14:paraId="4F2EBE7F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6A42A0B1" w14:textId="77777777" w:rsidR="002E5198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876E07">
              <w:rPr>
                <w:rFonts w:ascii="Arial" w:hAnsi="Arial" w:cs="Arial"/>
                <w:color w:val="auto"/>
                <w:lang w:val="fi-FI"/>
              </w:rPr>
              <w:t xml:space="preserve">Nyatakan kaedah </w:t>
            </w:r>
            <w:r>
              <w:rPr>
                <w:rFonts w:ascii="Arial" w:hAnsi="Arial" w:cs="Arial"/>
                <w:color w:val="auto"/>
                <w:lang w:val="fi-FI"/>
              </w:rPr>
              <w:t>penyampaian berikut (Sila Tandakan (/)</w:t>
            </w:r>
          </w:p>
          <w:p w14:paraId="54651952" w14:textId="77777777" w:rsidR="002E5198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864"/>
            </w:tblGrid>
            <w:tr w:rsidR="002E5198" w14:paraId="761413D6" w14:textId="77777777" w:rsidTr="002E5198">
              <w:tc>
                <w:tcPr>
                  <w:tcW w:w="2864" w:type="dxa"/>
                </w:tcPr>
                <w:p w14:paraId="52EC5E53" w14:textId="084592E5" w:rsidR="002E5198" w:rsidRPr="00D9484C" w:rsidRDefault="002E5198" w:rsidP="002E51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b/>
                      <w:color w:val="auto"/>
                      <w:lang w:val="fi-FI"/>
                    </w:rPr>
                  </w:pPr>
                  <w:r w:rsidRPr="00D9484C">
                    <w:rPr>
                      <w:rFonts w:ascii="Arial" w:hAnsi="Arial" w:cs="Arial"/>
                      <w:b/>
                      <w:color w:val="auto"/>
                      <w:lang w:val="fi-FI"/>
                    </w:rPr>
                    <w:t>Konvensional</w:t>
                  </w:r>
                </w:p>
              </w:tc>
              <w:tc>
                <w:tcPr>
                  <w:tcW w:w="2864" w:type="dxa"/>
                </w:tcPr>
                <w:p w14:paraId="50EB832C" w14:textId="77777777" w:rsidR="002E5198" w:rsidRDefault="002E5198" w:rsidP="002E51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</w:tr>
            <w:tr w:rsidR="002E5198" w14:paraId="5A342D79" w14:textId="77777777" w:rsidTr="002E5198">
              <w:tc>
                <w:tcPr>
                  <w:tcW w:w="2864" w:type="dxa"/>
                </w:tcPr>
                <w:p w14:paraId="7B49E54F" w14:textId="4AB4F1E3" w:rsidR="002E5198" w:rsidRPr="00D9484C" w:rsidRDefault="002E5198" w:rsidP="002E51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b/>
                      <w:color w:val="auto"/>
                      <w:lang w:val="fi-FI"/>
                    </w:rPr>
                  </w:pPr>
                  <w:r w:rsidRPr="00D9484C">
                    <w:rPr>
                      <w:rFonts w:ascii="Arial" w:hAnsi="Arial" w:cs="Arial"/>
                      <w:b/>
                      <w:color w:val="auto"/>
                      <w:lang w:val="fi-FI"/>
                    </w:rPr>
                    <w:t>Pembelajaran Terbuka dan Jarak Jauh (Open and Distance Learning, ODL)</w:t>
                  </w:r>
                </w:p>
              </w:tc>
              <w:tc>
                <w:tcPr>
                  <w:tcW w:w="2864" w:type="dxa"/>
                </w:tcPr>
                <w:p w14:paraId="5CEF0F8B" w14:textId="77777777" w:rsidR="002E5198" w:rsidRDefault="002E5198" w:rsidP="002E51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</w:tr>
          </w:tbl>
          <w:p w14:paraId="3C17AC9E" w14:textId="77777777" w:rsidR="002E5198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60222AE4" w14:textId="209DAF40" w:rsidR="002E5198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  <w:r>
              <w:rPr>
                <w:rFonts w:ascii="Arial" w:hAnsi="Arial" w:cs="Arial"/>
                <w:color w:val="auto"/>
                <w:lang w:val="fi-FI"/>
              </w:rPr>
              <w:t>Nyatakan Pembelajaran dan Pengajaran (PdP) yang transformatif berasaskan penyampaian abad ke-21 menerusi ruang pembelajaran yang futuristik serta penggunaan teknologi digital terkini bagi mewujudkan pembelajaran imersif berdasarkan pengalaman.</w:t>
            </w:r>
          </w:p>
          <w:p w14:paraId="2404E571" w14:textId="22533196" w:rsidR="002E5198" w:rsidRPr="00C303A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</w:tc>
      </w:tr>
      <w:tr w:rsidR="002E5198" w:rsidRPr="00876E07" w14:paraId="7ED36AEC" w14:textId="77777777" w:rsidTr="00D9484C">
        <w:trPr>
          <w:trHeight w:val="989"/>
        </w:trPr>
        <w:tc>
          <w:tcPr>
            <w:tcW w:w="562" w:type="dxa"/>
            <w:shd w:val="clear" w:color="auto" w:fill="auto"/>
          </w:tcPr>
          <w:p w14:paraId="5A36B441" w14:textId="407CD738" w:rsidR="002E5198" w:rsidRPr="00876E07" w:rsidRDefault="00D9484C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2DBF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261BD5AD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JUSTIFIKASI MENGADAKAN </w:t>
            </w: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PENAWARAN </w:t>
            </w: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 xml:space="preserve">PROGRAM AKADEMIK </w:t>
            </w:r>
            <w:r w:rsidRPr="00407114">
              <w:rPr>
                <w:rFonts w:ascii="Arial" w:eastAsiaTheme="minorHAnsi" w:hAnsi="Arial" w:cs="Arial"/>
                <w:b/>
                <w:color w:val="auto"/>
                <w:lang w:val="sv-SE"/>
              </w:rPr>
              <w:t>SECARA LUAR PESISIR (DI LOKASI /PREMIS LUAR KAMPUS)</w:t>
            </w:r>
          </w:p>
          <w:p w14:paraId="54CD322F" w14:textId="424F0E20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06CC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17CE7563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>Huraikan yang merangkumi perkara berikut (yang berkaitan):</w:t>
            </w:r>
          </w:p>
          <w:p w14:paraId="667A100F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73C6F905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34C3266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0D363705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73E964A0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BC63599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5E0328F0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A4670C8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B616A38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2334BDB6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395EC104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031F7E63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6A405DD3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425C5AE5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6C17DB9B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6A50B008" w14:textId="77777777" w:rsidR="002E5198" w:rsidRPr="00876E07" w:rsidRDefault="002E5198" w:rsidP="002E51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Arial" w:hAnsi="Arial" w:cs="Arial"/>
                <w:vanish/>
                <w:color w:val="auto"/>
                <w:lang w:val="fi-FI"/>
              </w:rPr>
            </w:pPr>
          </w:p>
          <w:p w14:paraId="1D301E30" w14:textId="77777777" w:rsidR="00D9484C" w:rsidRDefault="002E5198" w:rsidP="00D9484C">
            <w:pPr>
              <w:pStyle w:val="ListParagraph"/>
              <w:numPr>
                <w:ilvl w:val="1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737" w:hanging="737"/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D9484C">
              <w:rPr>
                <w:rFonts w:ascii="Arial" w:hAnsi="Arial" w:cs="Arial"/>
                <w:color w:val="auto"/>
                <w:lang w:val="fi-FI"/>
              </w:rPr>
              <w:t>Unjuran statistik keperluan pekerjaan di sektor awam dan swasta bagi tempoh 5 tahun.</w:t>
            </w:r>
          </w:p>
          <w:p w14:paraId="4CA9FAC6" w14:textId="77777777" w:rsidR="00D9484C" w:rsidRDefault="002E5198" w:rsidP="00D9484C">
            <w:pPr>
              <w:pStyle w:val="ListParagraph"/>
              <w:numPr>
                <w:ilvl w:val="1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737" w:hanging="737"/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D9484C">
              <w:rPr>
                <w:rFonts w:ascii="Arial" w:hAnsi="Arial" w:cs="Arial"/>
                <w:color w:val="auto"/>
                <w:lang w:val="fi-FI"/>
              </w:rPr>
              <w:t>Jenis pekerjaan yang berkaitan dan jumlah keperluan industri. Hasil dapatan Labour Force Survey (LFS) boleh digunakan sebagai sumber rujukan.</w:t>
            </w:r>
          </w:p>
          <w:p w14:paraId="72D69A72" w14:textId="77777777" w:rsidR="00D9484C" w:rsidRDefault="002E5198" w:rsidP="00D9484C">
            <w:pPr>
              <w:pStyle w:val="ListParagraph"/>
              <w:numPr>
                <w:ilvl w:val="1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737" w:hanging="737"/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D9484C">
              <w:rPr>
                <w:rFonts w:ascii="Arial" w:hAnsi="Arial" w:cs="Arial"/>
                <w:color w:val="auto"/>
                <w:lang w:val="fi-FI"/>
              </w:rPr>
              <w:t>Peratusan Kebolehgajian Siswazah (</w:t>
            </w:r>
            <w:r w:rsidRPr="00D9484C">
              <w:rPr>
                <w:rFonts w:ascii="Arial" w:hAnsi="Arial" w:cs="Arial"/>
                <w:i/>
                <w:color w:val="auto"/>
                <w:lang w:val="fi-FI"/>
              </w:rPr>
              <w:t>Graduate Employability</w:t>
            </w:r>
            <w:r w:rsidRPr="00D9484C">
              <w:rPr>
                <w:rFonts w:ascii="Arial" w:hAnsi="Arial" w:cs="Arial"/>
                <w:color w:val="auto"/>
                <w:lang w:val="fi-FI"/>
              </w:rPr>
              <w:t>) bagi entiti akademik dan universiti yang ingin menawarkan program akademik baharu. Perkembangan dan perubahan teknologi.</w:t>
            </w:r>
          </w:p>
          <w:p w14:paraId="49BD50D9" w14:textId="0CE8F711" w:rsidR="002E5198" w:rsidRPr="00876E07" w:rsidRDefault="002E5198" w:rsidP="00D9484C">
            <w:pPr>
              <w:pStyle w:val="ListParagraph"/>
              <w:numPr>
                <w:ilvl w:val="1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737" w:hanging="737"/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D9484C">
              <w:rPr>
                <w:rFonts w:ascii="Arial" w:hAnsi="Arial" w:cs="Arial"/>
                <w:color w:val="auto"/>
                <w:lang w:val="fi-FI"/>
              </w:rPr>
              <w:t>Lain-lain justifikasi yang berkaitan.</w:t>
            </w:r>
          </w:p>
        </w:tc>
      </w:tr>
      <w:tr w:rsidR="002E5198" w:rsidRPr="00876E07" w14:paraId="26A77459" w14:textId="77777777" w:rsidTr="00D9484C">
        <w:tc>
          <w:tcPr>
            <w:tcW w:w="562" w:type="dxa"/>
            <w:shd w:val="clear" w:color="auto" w:fill="auto"/>
          </w:tcPr>
          <w:p w14:paraId="671EBF63" w14:textId="3E54222A" w:rsidR="002E5198" w:rsidRPr="00876E07" w:rsidRDefault="00D9484C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14:paraId="2B7F8A0A" w14:textId="77777777" w:rsidR="002E5198" w:rsidRPr="00C303A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3C8ECCAC" w14:textId="56DF7143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C303A7">
              <w:rPr>
                <w:rFonts w:ascii="Arial" w:eastAsiaTheme="minorHAnsi" w:hAnsi="Arial" w:cs="Arial"/>
                <w:b/>
                <w:color w:val="auto"/>
                <w:lang w:val="sv-SE"/>
              </w:rPr>
              <w:t>KELESTARIAN PROGRAM</w:t>
            </w:r>
          </w:p>
        </w:tc>
        <w:tc>
          <w:tcPr>
            <w:tcW w:w="5954" w:type="dxa"/>
            <w:shd w:val="clear" w:color="auto" w:fill="auto"/>
          </w:tcPr>
          <w:p w14:paraId="5508FC44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54C2B03E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876E07">
              <w:rPr>
                <w:rFonts w:ascii="Arial" w:hAnsi="Arial" w:cs="Arial"/>
                <w:color w:val="auto"/>
                <w:lang w:val="fi-FI"/>
              </w:rPr>
              <w:t>Nyatakan kelestarian program dengan memfokuskan kepada isu sejauh manakah program dijangka bertahan di pasaran.</w:t>
            </w:r>
          </w:p>
          <w:p w14:paraId="15819114" w14:textId="3327F3F1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143"/>
              </w:tabs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</w:tc>
      </w:tr>
      <w:tr w:rsidR="002E5198" w:rsidRPr="00876E07" w14:paraId="2C67F222" w14:textId="77777777" w:rsidTr="00D9484C">
        <w:tc>
          <w:tcPr>
            <w:tcW w:w="562" w:type="dxa"/>
            <w:shd w:val="clear" w:color="auto" w:fill="auto"/>
          </w:tcPr>
          <w:p w14:paraId="5B53BEFC" w14:textId="1A721016" w:rsidR="002E5198" w:rsidRPr="00876E07" w:rsidRDefault="00D9484C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14:paraId="07BF23A2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SESI PENGAJIAN PROGRAM AKADEMIK DIMULAKAN</w:t>
            </w:r>
          </w:p>
          <w:p w14:paraId="2954CB64" w14:textId="77777777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</w:tc>
        <w:tc>
          <w:tcPr>
            <w:tcW w:w="5954" w:type="dxa"/>
            <w:shd w:val="clear" w:color="auto" w:fill="auto"/>
          </w:tcPr>
          <w:p w14:paraId="5745D0CB" w14:textId="450EE3DC" w:rsidR="002E5198" w:rsidRPr="00876E07" w:rsidRDefault="002E5198" w:rsidP="002E5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>Nyatakan semester dan sesi pengajian program akademik akan dimulakan. Contoh: Semester I Sesi 2020/2021 (September 2020).</w:t>
            </w:r>
          </w:p>
        </w:tc>
      </w:tr>
      <w:tr w:rsidR="00C95892" w:rsidRPr="00876E07" w14:paraId="24F6A8BC" w14:textId="77777777" w:rsidTr="00D9484C">
        <w:tc>
          <w:tcPr>
            <w:tcW w:w="562" w:type="dxa"/>
            <w:shd w:val="clear" w:color="auto" w:fill="auto"/>
          </w:tcPr>
          <w:p w14:paraId="43C095FD" w14:textId="3B9F63D1" w:rsidR="00C95892" w:rsidRPr="00876E07" w:rsidRDefault="00C95892" w:rsidP="00D94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lastRenderedPageBreak/>
              <w:t>1</w:t>
            </w:r>
            <w:r w:rsidR="00D9484C">
              <w:rPr>
                <w:rFonts w:ascii="Arial" w:eastAsia="Calibri" w:hAnsi="Arial" w:cs="Arial"/>
                <w:b/>
                <w:color w:val="auto"/>
                <w:lang w:val="sv-SE"/>
              </w:rPr>
              <w:t>6</w:t>
            </w: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3298FC0" w14:textId="33C894ED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OBJEKTIF PENDIDIKAN PROGRAM</w:t>
            </w:r>
          </w:p>
        </w:tc>
        <w:tc>
          <w:tcPr>
            <w:tcW w:w="5954" w:type="dxa"/>
            <w:shd w:val="clear" w:color="auto" w:fill="auto"/>
          </w:tcPr>
          <w:p w14:paraId="10B2586B" w14:textId="2AB57211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color w:val="auto"/>
                <w:lang w:val="sv-SE"/>
              </w:rPr>
              <w:t>Nyatakan Objektif Pendidikan Program (PEO) dalam Bahasa Malaysia (BM) dan Bahasa Inggeris (BI)</w:t>
            </w:r>
          </w:p>
        </w:tc>
      </w:tr>
      <w:tr w:rsidR="00C95892" w:rsidRPr="00876E07" w14:paraId="247518E4" w14:textId="77777777" w:rsidTr="00D9484C">
        <w:trPr>
          <w:trHeight w:val="869"/>
        </w:trPr>
        <w:tc>
          <w:tcPr>
            <w:tcW w:w="562" w:type="dxa"/>
            <w:shd w:val="clear" w:color="auto" w:fill="auto"/>
          </w:tcPr>
          <w:p w14:paraId="0572BEB4" w14:textId="5E1EF58D" w:rsidR="00C95892" w:rsidRPr="00876E07" w:rsidRDefault="00C95892" w:rsidP="00D94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1</w:t>
            </w:r>
            <w:r w:rsidR="00D9484C">
              <w:rPr>
                <w:rFonts w:ascii="Arial" w:eastAsia="Calibri" w:hAnsi="Arial" w:cs="Arial"/>
                <w:b/>
                <w:color w:val="auto"/>
                <w:lang w:val="sv-SE"/>
              </w:rPr>
              <w:t>7</w:t>
            </w: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9C5C4E7" w14:textId="5A1619A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HASIL PEMBELAJARAN PROGRAM</w:t>
            </w:r>
          </w:p>
        </w:tc>
        <w:tc>
          <w:tcPr>
            <w:tcW w:w="5954" w:type="dxa"/>
            <w:shd w:val="clear" w:color="auto" w:fill="auto"/>
          </w:tcPr>
          <w:p w14:paraId="03566533" w14:textId="030098AD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Cs/>
                <w:i/>
                <w:color w:val="00B050"/>
              </w:rPr>
            </w:pPr>
            <w:r>
              <w:rPr>
                <w:rFonts w:ascii="Arial" w:eastAsiaTheme="minorHAnsi" w:hAnsi="Arial" w:cs="Arial"/>
                <w:color w:val="auto"/>
                <w:lang w:val="sv-SE"/>
              </w:rPr>
              <w:t>Nyatakan Hasil Pembelajaran Program (PLO) dalam Bahasa Malaysia (BM) dan Bahasa Inggeris (BI)</w:t>
            </w:r>
          </w:p>
        </w:tc>
      </w:tr>
      <w:tr w:rsidR="00C95892" w:rsidRPr="00876E07" w14:paraId="7380105E" w14:textId="77777777" w:rsidTr="00D9484C">
        <w:trPr>
          <w:trHeight w:val="1260"/>
        </w:trPr>
        <w:tc>
          <w:tcPr>
            <w:tcW w:w="562" w:type="dxa"/>
            <w:shd w:val="clear" w:color="auto" w:fill="auto"/>
          </w:tcPr>
          <w:p w14:paraId="6C6D0C7A" w14:textId="105CA685" w:rsidR="00C95892" w:rsidRPr="00876E07" w:rsidRDefault="00C95892" w:rsidP="00D94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1</w:t>
            </w:r>
            <w:r w:rsidR="00D9484C">
              <w:rPr>
                <w:rFonts w:ascii="Arial" w:eastAsia="Calibri" w:hAnsi="Arial" w:cs="Arial"/>
                <w:b/>
                <w:color w:val="auto"/>
                <w:lang w:val="sv-SE"/>
              </w:rPr>
              <w:t>8</w:t>
            </w: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2DF7D9F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64AF6F18" w14:textId="42E30692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SYARAT KEMASUKAN</w:t>
            </w:r>
          </w:p>
        </w:tc>
        <w:tc>
          <w:tcPr>
            <w:tcW w:w="5954" w:type="dxa"/>
            <w:shd w:val="clear" w:color="auto" w:fill="auto"/>
          </w:tcPr>
          <w:p w14:paraId="1A7FD64C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354CF17C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>Sila nyatakan syarat kemasukan – sama seperti program asal yang ditawarkan di kampus. Sekiranya berbeza, sila perincikan.</w:t>
            </w:r>
          </w:p>
          <w:p w14:paraId="51F65DFA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</w:tc>
      </w:tr>
      <w:tr w:rsidR="00C95892" w:rsidRPr="00876E07" w14:paraId="332CB13D" w14:textId="77777777" w:rsidTr="00D9484C">
        <w:tc>
          <w:tcPr>
            <w:tcW w:w="562" w:type="dxa"/>
            <w:shd w:val="clear" w:color="auto" w:fill="auto"/>
          </w:tcPr>
          <w:p w14:paraId="20562D46" w14:textId="66CAD555" w:rsidR="00C95892" w:rsidRPr="00876E07" w:rsidRDefault="00C95892" w:rsidP="00D94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1</w:t>
            </w:r>
            <w:r w:rsidR="00D9484C">
              <w:rPr>
                <w:rFonts w:ascii="Arial" w:eastAsia="Calibri" w:hAnsi="Arial" w:cs="Arial"/>
                <w:b/>
                <w:color w:val="auto"/>
                <w:lang w:val="sv-SE"/>
              </w:rPr>
              <w:t>9</w:t>
            </w: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3D8EDA6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2CBA0A78" w14:textId="1421DDB6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STRUKTUR KURIKULUM</w:t>
            </w:r>
          </w:p>
        </w:tc>
        <w:tc>
          <w:tcPr>
            <w:tcW w:w="5954" w:type="dxa"/>
            <w:shd w:val="clear" w:color="auto" w:fill="auto"/>
          </w:tcPr>
          <w:p w14:paraId="724351E0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1BA8F883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>Sila nyatakan struktur kurikulum daripada program sedia ada.</w:t>
            </w:r>
          </w:p>
          <w:p w14:paraId="7612329D" w14:textId="3B3B9E93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</w:tc>
      </w:tr>
      <w:tr w:rsidR="00C95892" w:rsidRPr="00876E07" w14:paraId="25973815" w14:textId="77777777" w:rsidTr="00D948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A3" w14:textId="5EA9BEC6" w:rsidR="00C95892" w:rsidRPr="00876E07" w:rsidRDefault="00D9484C" w:rsidP="00D94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8EDD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648CDCC6" w14:textId="26B59851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UNJURAN PELAJAR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21C9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0399E501" w14:textId="3E846B46" w:rsidR="00C95892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  <w:r w:rsidRPr="00876E07">
              <w:rPr>
                <w:rFonts w:ascii="Arial" w:hAnsi="Arial" w:cs="Arial"/>
                <w:color w:val="auto"/>
                <w:lang w:val="fi-FI"/>
              </w:rPr>
              <w:t>Nyatakan unjuran pelajar dari segi bilangan pengambilan, enrolmen dan keluaran (graduan) untuk tempoh 5 tahun.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851"/>
              <w:gridCol w:w="850"/>
              <w:gridCol w:w="782"/>
              <w:gridCol w:w="955"/>
            </w:tblGrid>
            <w:tr w:rsidR="00C95892" w14:paraId="1AE50552" w14:textId="77777777" w:rsidTr="00C95892">
              <w:tc>
                <w:tcPr>
                  <w:tcW w:w="1440" w:type="dxa"/>
                  <w:shd w:val="clear" w:color="auto" w:fill="E7E6E6" w:themeFill="background2"/>
                </w:tcPr>
                <w:p w14:paraId="46A9DFD3" w14:textId="4DF2E6A3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b/>
                      <w:color w:val="auto"/>
                      <w:lang w:val="fi-FI"/>
                    </w:rPr>
                  </w:pPr>
                  <w:r w:rsidRPr="00C95892">
                    <w:rPr>
                      <w:rFonts w:ascii="Arial" w:hAnsi="Arial" w:cs="Arial"/>
                      <w:b/>
                      <w:color w:val="auto"/>
                      <w:lang w:val="fi-FI"/>
                    </w:rPr>
                    <w:t>Tahun</w:t>
                  </w:r>
                </w:p>
              </w:tc>
              <w:tc>
                <w:tcPr>
                  <w:tcW w:w="850" w:type="dxa"/>
                  <w:shd w:val="clear" w:color="auto" w:fill="E7E6E6" w:themeFill="background2"/>
                </w:tcPr>
                <w:p w14:paraId="7DFC72F2" w14:textId="77777777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b/>
                      <w:color w:val="auto"/>
                      <w:lang w:val="fi-FI"/>
                    </w:rPr>
                  </w:pPr>
                </w:p>
              </w:tc>
              <w:tc>
                <w:tcPr>
                  <w:tcW w:w="851" w:type="dxa"/>
                  <w:shd w:val="clear" w:color="auto" w:fill="E7E6E6" w:themeFill="background2"/>
                </w:tcPr>
                <w:p w14:paraId="58D2B130" w14:textId="77777777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b/>
                      <w:color w:val="auto"/>
                      <w:lang w:val="fi-FI"/>
                    </w:rPr>
                  </w:pPr>
                </w:p>
              </w:tc>
              <w:tc>
                <w:tcPr>
                  <w:tcW w:w="850" w:type="dxa"/>
                  <w:shd w:val="clear" w:color="auto" w:fill="E7E6E6" w:themeFill="background2"/>
                </w:tcPr>
                <w:p w14:paraId="25E46145" w14:textId="77777777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b/>
                      <w:color w:val="auto"/>
                      <w:lang w:val="fi-FI"/>
                    </w:rPr>
                  </w:pPr>
                </w:p>
              </w:tc>
              <w:tc>
                <w:tcPr>
                  <w:tcW w:w="782" w:type="dxa"/>
                  <w:shd w:val="clear" w:color="auto" w:fill="E7E6E6" w:themeFill="background2"/>
                </w:tcPr>
                <w:p w14:paraId="45745DF2" w14:textId="77777777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b/>
                      <w:color w:val="auto"/>
                      <w:lang w:val="fi-FI"/>
                    </w:rPr>
                  </w:pPr>
                </w:p>
              </w:tc>
              <w:tc>
                <w:tcPr>
                  <w:tcW w:w="955" w:type="dxa"/>
                  <w:shd w:val="clear" w:color="auto" w:fill="E7E6E6" w:themeFill="background2"/>
                </w:tcPr>
                <w:p w14:paraId="1C44EA81" w14:textId="77777777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b/>
                      <w:color w:val="auto"/>
                      <w:lang w:val="fi-FI"/>
                    </w:rPr>
                  </w:pPr>
                </w:p>
              </w:tc>
            </w:tr>
            <w:tr w:rsidR="00C95892" w14:paraId="32509DB2" w14:textId="77777777" w:rsidTr="00C95892">
              <w:tc>
                <w:tcPr>
                  <w:tcW w:w="1440" w:type="dxa"/>
                </w:tcPr>
                <w:p w14:paraId="5F09E5F1" w14:textId="39254D4C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b/>
                      <w:color w:val="auto"/>
                      <w:lang w:val="fi-FI"/>
                    </w:rPr>
                  </w:pPr>
                  <w:r w:rsidRPr="00C95892">
                    <w:rPr>
                      <w:rFonts w:ascii="Arial" w:hAnsi="Arial" w:cs="Arial"/>
                      <w:b/>
                      <w:color w:val="auto"/>
                      <w:lang w:val="fi-FI"/>
                    </w:rPr>
                    <w:t>Unjuran</w:t>
                  </w:r>
                </w:p>
              </w:tc>
              <w:tc>
                <w:tcPr>
                  <w:tcW w:w="850" w:type="dxa"/>
                </w:tcPr>
                <w:p w14:paraId="19C72F83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851" w:type="dxa"/>
                </w:tcPr>
                <w:p w14:paraId="097669B8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850" w:type="dxa"/>
                </w:tcPr>
                <w:p w14:paraId="1EC26301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782" w:type="dxa"/>
                </w:tcPr>
                <w:p w14:paraId="225CE8D1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955" w:type="dxa"/>
                </w:tcPr>
                <w:p w14:paraId="615C7064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</w:tr>
            <w:tr w:rsidR="00C95892" w14:paraId="64452E44" w14:textId="77777777" w:rsidTr="00C95892">
              <w:tc>
                <w:tcPr>
                  <w:tcW w:w="1440" w:type="dxa"/>
                </w:tcPr>
                <w:p w14:paraId="59BE88AF" w14:textId="3C920938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b/>
                      <w:color w:val="auto"/>
                      <w:lang w:val="fi-FI"/>
                    </w:rPr>
                  </w:pPr>
                  <w:r w:rsidRPr="00C95892">
                    <w:rPr>
                      <w:rFonts w:ascii="Arial" w:hAnsi="Arial" w:cs="Arial"/>
                      <w:b/>
                      <w:color w:val="auto"/>
                      <w:lang w:val="fi-FI"/>
                    </w:rPr>
                    <w:t>Enrolmen</w:t>
                  </w:r>
                </w:p>
              </w:tc>
              <w:tc>
                <w:tcPr>
                  <w:tcW w:w="850" w:type="dxa"/>
                </w:tcPr>
                <w:p w14:paraId="7D8E854D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851" w:type="dxa"/>
                </w:tcPr>
                <w:p w14:paraId="5F9CD21B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850" w:type="dxa"/>
                </w:tcPr>
                <w:p w14:paraId="1E354ED2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782" w:type="dxa"/>
                </w:tcPr>
                <w:p w14:paraId="7E1D8F2C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955" w:type="dxa"/>
                </w:tcPr>
                <w:p w14:paraId="4F0A96BA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</w:tr>
            <w:tr w:rsidR="00C95892" w14:paraId="17D400AD" w14:textId="77777777" w:rsidTr="00C95892">
              <w:tc>
                <w:tcPr>
                  <w:tcW w:w="1440" w:type="dxa"/>
                </w:tcPr>
                <w:p w14:paraId="4D0CD898" w14:textId="2FD43114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b/>
                      <w:color w:val="auto"/>
                      <w:lang w:val="fi-FI"/>
                    </w:rPr>
                  </w:pPr>
                  <w:r w:rsidRPr="00C95892">
                    <w:rPr>
                      <w:rFonts w:ascii="Arial" w:hAnsi="Arial" w:cs="Arial"/>
                      <w:b/>
                      <w:color w:val="auto"/>
                      <w:lang w:val="fi-FI"/>
                    </w:rPr>
                    <w:t>Keluaran</w:t>
                  </w:r>
                </w:p>
              </w:tc>
              <w:tc>
                <w:tcPr>
                  <w:tcW w:w="850" w:type="dxa"/>
                </w:tcPr>
                <w:p w14:paraId="00DE1CA9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851" w:type="dxa"/>
                </w:tcPr>
                <w:p w14:paraId="63FE1FE9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850" w:type="dxa"/>
                </w:tcPr>
                <w:p w14:paraId="271B2768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782" w:type="dxa"/>
                </w:tcPr>
                <w:p w14:paraId="57C38617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  <w:tc>
                <w:tcPr>
                  <w:tcW w:w="955" w:type="dxa"/>
                </w:tcPr>
                <w:p w14:paraId="02FBFADF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Arial" w:hAnsi="Arial" w:cs="Arial"/>
                      <w:color w:val="auto"/>
                      <w:lang w:val="fi-FI"/>
                    </w:rPr>
                  </w:pPr>
                </w:p>
              </w:tc>
            </w:tr>
          </w:tbl>
          <w:p w14:paraId="79144148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  <w:p w14:paraId="392D9AC5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</w:tc>
      </w:tr>
      <w:tr w:rsidR="00C95892" w:rsidRPr="00876E07" w14:paraId="79682F1B" w14:textId="77777777" w:rsidTr="00D948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707D" w14:textId="227B1187" w:rsidR="00C95892" w:rsidRPr="00876E07" w:rsidRDefault="00D9484C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41E3" w14:textId="392903AA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IMPLIKASI PERJAWATAN/ FIZIKAL DAN KEWANGAN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1F3C" w14:textId="77777777" w:rsidR="00D9484C" w:rsidRDefault="00C95892" w:rsidP="00D9484C">
            <w:pPr>
              <w:pStyle w:val="ListParagraph"/>
              <w:numPr>
                <w:ilvl w:val="1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737" w:hanging="737"/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  <w:r w:rsidRPr="00D9484C">
              <w:rPr>
                <w:rFonts w:ascii="Arial" w:eastAsia="Calibri" w:hAnsi="Arial" w:cs="Arial"/>
                <w:color w:val="auto"/>
                <w:lang w:val="sv-SE"/>
              </w:rPr>
              <w:t>Nyatakan keperluan perjawatan sama ada memadai dengan perjawatan sedia ada atau penambahan baharu.</w:t>
            </w:r>
          </w:p>
          <w:p w14:paraId="09D081D3" w14:textId="77777777" w:rsidR="00D9484C" w:rsidRDefault="00C95892" w:rsidP="00D9484C">
            <w:pPr>
              <w:pStyle w:val="ListParagraph"/>
              <w:numPr>
                <w:ilvl w:val="1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737" w:hanging="737"/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  <w:r w:rsidRPr="00D9484C">
              <w:rPr>
                <w:rFonts w:ascii="Arial" w:eastAsia="Calibri" w:hAnsi="Arial" w:cs="Arial"/>
                <w:color w:val="auto"/>
                <w:lang w:val="sv-SE"/>
              </w:rPr>
              <w:t>Nyatakan keperluan fizikal sama ada memadai dengan keperluan fizikal sedia ada atau penambahan baharu.</w:t>
            </w:r>
          </w:p>
          <w:p w14:paraId="3EE111A1" w14:textId="77777777" w:rsidR="00D9484C" w:rsidRDefault="00C95892" w:rsidP="00D9484C">
            <w:pPr>
              <w:pStyle w:val="ListParagraph"/>
              <w:numPr>
                <w:ilvl w:val="1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737" w:hanging="737"/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  <w:r w:rsidRPr="00D9484C">
              <w:rPr>
                <w:rFonts w:ascii="Arial" w:eastAsia="Calibri" w:hAnsi="Arial" w:cs="Arial"/>
                <w:color w:val="auto"/>
                <w:lang w:val="sv-SE"/>
              </w:rPr>
              <w:t>Nyatakan implikasi kewangan yang berkaitan.</w:t>
            </w:r>
          </w:p>
          <w:p w14:paraId="4BBF449F" w14:textId="3B942F22" w:rsidR="00C95892" w:rsidRPr="00D9484C" w:rsidRDefault="00C95892" w:rsidP="00D9484C">
            <w:pPr>
              <w:pStyle w:val="ListParagraph"/>
              <w:numPr>
                <w:ilvl w:val="1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737" w:hanging="737"/>
              <w:jc w:val="both"/>
              <w:rPr>
                <w:rFonts w:ascii="Arial" w:eastAsia="Calibri" w:hAnsi="Arial" w:cs="Arial"/>
                <w:color w:val="auto"/>
                <w:lang w:val="sv-SE"/>
              </w:rPr>
            </w:pPr>
            <w:r w:rsidRPr="00D9484C">
              <w:rPr>
                <w:rFonts w:ascii="Arial" w:eastAsia="Calibri" w:hAnsi="Arial" w:cs="Arial"/>
                <w:color w:val="auto"/>
                <w:lang w:val="sv-SE"/>
              </w:rPr>
              <w:t>Nyatakan sama ada implikasi yang dinyatakan menggunakan peruntukan dalaman universiti atau memerlukan peruntukan tambahan daripada pihak Kementerian.</w:t>
            </w:r>
          </w:p>
          <w:p w14:paraId="12CE611A" w14:textId="77777777" w:rsidR="00C95892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69CA353F" w14:textId="77777777" w:rsidR="00D9484C" w:rsidRDefault="00D9484C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279A93CB" w14:textId="77777777" w:rsidR="00D9484C" w:rsidRDefault="00D9484C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464932D7" w14:textId="77777777" w:rsidR="00D9484C" w:rsidRDefault="00D9484C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62C6A300" w14:textId="702493DB" w:rsidR="00D9484C" w:rsidRPr="00876E07" w:rsidRDefault="00D9484C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</w:tc>
      </w:tr>
      <w:tr w:rsidR="00C95892" w:rsidRPr="00876E07" w14:paraId="6335F8A8" w14:textId="77777777" w:rsidTr="00D9484C">
        <w:tc>
          <w:tcPr>
            <w:tcW w:w="562" w:type="dxa"/>
            <w:shd w:val="clear" w:color="auto" w:fill="auto"/>
          </w:tcPr>
          <w:p w14:paraId="47809CA9" w14:textId="2B513873" w:rsidR="00C95892" w:rsidRPr="00876E07" w:rsidRDefault="00D9484C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lastRenderedPageBreak/>
              <w:t>22.</w:t>
            </w:r>
          </w:p>
        </w:tc>
        <w:tc>
          <w:tcPr>
            <w:tcW w:w="2693" w:type="dxa"/>
            <w:shd w:val="clear" w:color="auto" w:fill="auto"/>
          </w:tcPr>
          <w:p w14:paraId="15EE06A6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1DD14415" w14:textId="6781D8B5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KOS PERLAKSANAAN PROGRAM</w:t>
            </w:r>
          </w:p>
        </w:tc>
        <w:tc>
          <w:tcPr>
            <w:tcW w:w="5954" w:type="dxa"/>
            <w:shd w:val="clear" w:color="auto" w:fill="auto"/>
          </w:tcPr>
          <w:p w14:paraId="7B637FC0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3328ED73" w14:textId="77777777" w:rsidR="00C95892" w:rsidRPr="00996DDC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 w:rsidRPr="00996DDC">
              <w:rPr>
                <w:rFonts w:ascii="Arial" w:eastAsiaTheme="minorHAnsi" w:hAnsi="Arial" w:cs="Arial"/>
                <w:color w:val="auto"/>
                <w:lang w:val="sv-SE"/>
              </w:rPr>
              <w:t>Nyatakan kos pelaksanaan program</w:t>
            </w:r>
          </w:p>
          <w:p w14:paraId="442A22A1" w14:textId="77777777" w:rsidR="00C95892" w:rsidRPr="00876E07" w:rsidRDefault="00C95892" w:rsidP="00D94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113"/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1F7F49C4" w14:textId="0FEFFF55" w:rsidR="00C95892" w:rsidRPr="00D9484C" w:rsidRDefault="00C95892" w:rsidP="00D9484C">
            <w:pPr>
              <w:pStyle w:val="ListParagraph"/>
              <w:numPr>
                <w:ilvl w:val="1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hanging="750"/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 w:rsidRPr="00D9484C">
              <w:rPr>
                <w:rFonts w:ascii="Arial" w:eastAsiaTheme="minorHAnsi" w:hAnsi="Arial" w:cs="Arial"/>
                <w:color w:val="auto"/>
                <w:lang w:val="sv-SE"/>
              </w:rPr>
              <w:t>Kadar yuran per semester bagi setiap pelajar.</w:t>
            </w:r>
          </w:p>
          <w:tbl>
            <w:tblPr>
              <w:tblStyle w:val="TableGrid"/>
              <w:tblW w:w="0" w:type="auto"/>
              <w:tblInd w:w="95" w:type="dxa"/>
              <w:tblLayout w:type="fixed"/>
              <w:tblLook w:val="04A0" w:firstRow="1" w:lastRow="0" w:firstColumn="1" w:lastColumn="0" w:noHBand="0" w:noVBand="1"/>
            </w:tblPr>
            <w:tblGrid>
              <w:gridCol w:w="1909"/>
              <w:gridCol w:w="1846"/>
              <w:gridCol w:w="1843"/>
            </w:tblGrid>
            <w:tr w:rsidR="00C95892" w14:paraId="3EB2E6FC" w14:textId="77777777" w:rsidTr="00C95892">
              <w:tc>
                <w:tcPr>
                  <w:tcW w:w="1909" w:type="dxa"/>
                  <w:shd w:val="clear" w:color="auto" w:fill="E7E6E6" w:themeFill="background2"/>
                </w:tcPr>
                <w:p w14:paraId="2BE30350" w14:textId="2A3D111A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b/>
                      <w:color w:val="auto"/>
                      <w:lang w:val="sv-SE"/>
                    </w:rPr>
                  </w:pPr>
                  <w:r w:rsidRPr="00C95892">
                    <w:rPr>
                      <w:rFonts w:ascii="Arial" w:eastAsiaTheme="minorHAnsi" w:hAnsi="Arial" w:cs="Arial"/>
                      <w:b/>
                      <w:color w:val="auto"/>
                      <w:lang w:val="sv-SE"/>
                    </w:rPr>
                    <w:t>Bil. Semester</w:t>
                  </w:r>
                </w:p>
              </w:tc>
              <w:tc>
                <w:tcPr>
                  <w:tcW w:w="1846" w:type="dxa"/>
                  <w:shd w:val="clear" w:color="auto" w:fill="E7E6E6" w:themeFill="background2"/>
                </w:tcPr>
                <w:p w14:paraId="3F02D4BA" w14:textId="0E2BFB39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b/>
                      <w:color w:val="auto"/>
                      <w:lang w:val="sv-SE"/>
                    </w:rPr>
                  </w:pPr>
                  <w:r w:rsidRPr="00C95892">
                    <w:rPr>
                      <w:rFonts w:ascii="Arial" w:eastAsiaTheme="minorHAnsi" w:hAnsi="Arial" w:cs="Arial"/>
                      <w:b/>
                      <w:color w:val="auto"/>
                      <w:lang w:val="sv-SE"/>
                    </w:rPr>
                    <w:t>Pelajar Tempatan</w:t>
                  </w:r>
                </w:p>
              </w:tc>
              <w:tc>
                <w:tcPr>
                  <w:tcW w:w="1843" w:type="dxa"/>
                  <w:shd w:val="clear" w:color="auto" w:fill="E7E6E6" w:themeFill="background2"/>
                </w:tcPr>
                <w:p w14:paraId="6AA7B40B" w14:textId="0EB7D004" w:rsidR="00C95892" w:rsidRP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b/>
                      <w:color w:val="auto"/>
                      <w:lang w:val="sv-SE"/>
                    </w:rPr>
                  </w:pPr>
                  <w:r w:rsidRPr="00C95892">
                    <w:rPr>
                      <w:rFonts w:ascii="Arial" w:eastAsiaTheme="minorHAnsi" w:hAnsi="Arial" w:cs="Arial"/>
                      <w:b/>
                      <w:color w:val="auto"/>
                      <w:lang w:val="sv-SE"/>
                    </w:rPr>
                    <w:t>Pelajar Antarabangsa</w:t>
                  </w:r>
                </w:p>
              </w:tc>
            </w:tr>
            <w:tr w:rsidR="00C95892" w14:paraId="56319FC7" w14:textId="77777777" w:rsidTr="00C95892">
              <w:tc>
                <w:tcPr>
                  <w:tcW w:w="1909" w:type="dxa"/>
                </w:tcPr>
                <w:p w14:paraId="705414FB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color w:val="auto"/>
                      <w:lang w:val="sv-SE"/>
                    </w:rPr>
                  </w:pPr>
                </w:p>
              </w:tc>
              <w:tc>
                <w:tcPr>
                  <w:tcW w:w="1846" w:type="dxa"/>
                </w:tcPr>
                <w:p w14:paraId="64B5CD4E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color w:val="auto"/>
                      <w:lang w:val="sv-SE"/>
                    </w:rPr>
                  </w:pPr>
                </w:p>
              </w:tc>
              <w:tc>
                <w:tcPr>
                  <w:tcW w:w="1843" w:type="dxa"/>
                </w:tcPr>
                <w:p w14:paraId="2D92075F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color w:val="auto"/>
                      <w:lang w:val="sv-SE"/>
                    </w:rPr>
                  </w:pPr>
                </w:p>
              </w:tc>
            </w:tr>
            <w:tr w:rsidR="00C95892" w14:paraId="33D2946D" w14:textId="77777777" w:rsidTr="00C95892">
              <w:tc>
                <w:tcPr>
                  <w:tcW w:w="1909" w:type="dxa"/>
                </w:tcPr>
                <w:p w14:paraId="48CB6E15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color w:val="auto"/>
                      <w:lang w:val="sv-SE"/>
                    </w:rPr>
                  </w:pPr>
                </w:p>
              </w:tc>
              <w:tc>
                <w:tcPr>
                  <w:tcW w:w="1846" w:type="dxa"/>
                </w:tcPr>
                <w:p w14:paraId="3F4AFED6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color w:val="auto"/>
                      <w:lang w:val="sv-SE"/>
                    </w:rPr>
                  </w:pPr>
                </w:p>
              </w:tc>
              <w:tc>
                <w:tcPr>
                  <w:tcW w:w="1843" w:type="dxa"/>
                </w:tcPr>
                <w:p w14:paraId="3B1F1E1A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color w:val="auto"/>
                      <w:lang w:val="sv-SE"/>
                    </w:rPr>
                  </w:pPr>
                </w:p>
              </w:tc>
            </w:tr>
            <w:tr w:rsidR="00C95892" w14:paraId="02105447" w14:textId="77777777" w:rsidTr="00C95892">
              <w:tc>
                <w:tcPr>
                  <w:tcW w:w="1909" w:type="dxa"/>
                </w:tcPr>
                <w:p w14:paraId="3094F04A" w14:textId="4E1A487E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color w:val="auto"/>
                      <w:lang w:val="sv-SE"/>
                    </w:rPr>
                  </w:pPr>
                  <w:r>
                    <w:rPr>
                      <w:rFonts w:ascii="Arial" w:eastAsiaTheme="minorHAnsi" w:hAnsi="Arial" w:cs="Arial"/>
                      <w:color w:val="auto"/>
                      <w:lang w:val="sv-SE"/>
                    </w:rPr>
                    <w:t>Jumlah Yuran</w:t>
                  </w:r>
                </w:p>
              </w:tc>
              <w:tc>
                <w:tcPr>
                  <w:tcW w:w="1846" w:type="dxa"/>
                </w:tcPr>
                <w:p w14:paraId="5CD326CA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color w:val="auto"/>
                      <w:lang w:val="sv-SE"/>
                    </w:rPr>
                  </w:pPr>
                </w:p>
              </w:tc>
              <w:tc>
                <w:tcPr>
                  <w:tcW w:w="1843" w:type="dxa"/>
                </w:tcPr>
                <w:p w14:paraId="2B840068" w14:textId="77777777" w:rsidR="00C95892" w:rsidRDefault="00C95892" w:rsidP="00C9589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color w:val="auto"/>
                      <w:lang w:val="sv-SE"/>
                    </w:rPr>
                  </w:pPr>
                </w:p>
              </w:tc>
            </w:tr>
          </w:tbl>
          <w:p w14:paraId="0DBF54A7" w14:textId="30B82DAB" w:rsidR="00C95892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left="95"/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713D9E6B" w14:textId="1E511EDC" w:rsidR="00C95892" w:rsidRPr="00D9484C" w:rsidRDefault="00C95892" w:rsidP="00D9484C">
            <w:pPr>
              <w:pStyle w:val="ListParagraph"/>
              <w:numPr>
                <w:ilvl w:val="1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hanging="750"/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 w:rsidRPr="00D9484C">
              <w:rPr>
                <w:rFonts w:ascii="Arial" w:eastAsiaTheme="minorHAnsi" w:hAnsi="Arial" w:cs="Arial"/>
                <w:color w:val="auto"/>
                <w:lang w:val="sv-SE"/>
              </w:rPr>
              <w:t>Break even point dalam Ringgit Malaysia (RM) dan bilangan pelajar.</w:t>
            </w:r>
          </w:p>
          <w:p w14:paraId="4CB552CA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</w:tc>
      </w:tr>
      <w:tr w:rsidR="00C95892" w:rsidRPr="00876E07" w14:paraId="46B0F063" w14:textId="77777777" w:rsidTr="00D9484C">
        <w:tc>
          <w:tcPr>
            <w:tcW w:w="562" w:type="dxa"/>
            <w:shd w:val="clear" w:color="auto" w:fill="auto"/>
          </w:tcPr>
          <w:p w14:paraId="6387F51A" w14:textId="6C540D2E" w:rsidR="00C95892" w:rsidRPr="00876E07" w:rsidRDefault="00D9484C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t>23.</w:t>
            </w:r>
          </w:p>
        </w:tc>
        <w:tc>
          <w:tcPr>
            <w:tcW w:w="2693" w:type="dxa"/>
            <w:shd w:val="clear" w:color="auto" w:fill="auto"/>
          </w:tcPr>
          <w:p w14:paraId="270FC83F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</w:p>
          <w:p w14:paraId="413AF33F" w14:textId="2381E850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 w:rsidRPr="00876E07">
              <w:rPr>
                <w:rFonts w:ascii="Arial" w:eastAsiaTheme="minorHAnsi" w:hAnsi="Arial" w:cs="Arial"/>
                <w:b/>
                <w:color w:val="auto"/>
                <w:lang w:val="sv-SE"/>
              </w:rPr>
              <w:t>TARIKH PROGRAM AKADEMIK DILULUSKAN</w:t>
            </w:r>
          </w:p>
        </w:tc>
        <w:tc>
          <w:tcPr>
            <w:tcW w:w="5954" w:type="dxa"/>
            <w:shd w:val="clear" w:color="auto" w:fill="auto"/>
          </w:tcPr>
          <w:p w14:paraId="49BA0D38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tbl>
            <w:tblPr>
              <w:tblStyle w:val="TableGrid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2693"/>
              <w:gridCol w:w="1985"/>
            </w:tblGrid>
            <w:tr w:rsidR="00C95892" w:rsidRPr="00876E07" w14:paraId="0A36BD0D" w14:textId="77777777" w:rsidTr="00315EEA">
              <w:tc>
                <w:tcPr>
                  <w:tcW w:w="5117" w:type="dxa"/>
                  <w:gridSpan w:val="3"/>
                </w:tcPr>
                <w:p w14:paraId="0199F41D" w14:textId="77777777" w:rsidR="00C95892" w:rsidRPr="00876E07" w:rsidRDefault="00C95892" w:rsidP="00C9589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sv-SE"/>
                    </w:rPr>
                  </w:pPr>
                  <w:r w:rsidRPr="00876E07">
                    <w:rPr>
                      <w:rFonts w:ascii="Arial" w:hAnsi="Arial" w:cs="Arial"/>
                      <w:b/>
                      <w:sz w:val="24"/>
                      <w:szCs w:val="24"/>
                      <w:lang w:val="sv-SE"/>
                    </w:rPr>
                    <w:t>PENAWARAN PROGRAM SECARA LUAR PESISIR</w:t>
                  </w:r>
                </w:p>
              </w:tc>
            </w:tr>
            <w:tr w:rsidR="00C95892" w:rsidRPr="00876E07" w14:paraId="623A6660" w14:textId="77777777" w:rsidTr="00315EEA">
              <w:tc>
                <w:tcPr>
                  <w:tcW w:w="439" w:type="dxa"/>
                </w:tcPr>
                <w:p w14:paraId="70FF5E42" w14:textId="77777777" w:rsidR="00C95892" w:rsidRPr="00876E07" w:rsidRDefault="00C95892" w:rsidP="00C95892">
                  <w:pPr>
                    <w:numPr>
                      <w:ilvl w:val="0"/>
                      <w:numId w:val="10"/>
                    </w:num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93" w:type="dxa"/>
                </w:tcPr>
                <w:p w14:paraId="0FCFFAB6" w14:textId="4750E815" w:rsidR="00C95892" w:rsidRPr="00876E07" w:rsidRDefault="00C95892" w:rsidP="00D9484C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proofErr w:type="spellStart"/>
                  <w:r w:rsidRPr="00FC35DF">
                    <w:rPr>
                      <w:rFonts w:ascii="Arial" w:hAnsi="Arial" w:cs="Arial"/>
                      <w:sz w:val="24"/>
                      <w:szCs w:val="24"/>
                    </w:rPr>
                    <w:t>Mesyuarat</w:t>
                  </w:r>
                  <w:proofErr w:type="spellEnd"/>
                  <w:r w:rsidRPr="00FC35D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35DF">
                    <w:rPr>
                      <w:rFonts w:ascii="Arial" w:hAnsi="Arial" w:cs="Arial"/>
                      <w:sz w:val="24"/>
                      <w:szCs w:val="24"/>
                    </w:rPr>
                    <w:t>Jawatankuasa</w:t>
                  </w:r>
                  <w:proofErr w:type="spellEnd"/>
                  <w:r w:rsidRPr="00FC35D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35DF">
                    <w:rPr>
                      <w:rFonts w:ascii="Arial" w:hAnsi="Arial" w:cs="Arial"/>
                      <w:sz w:val="24"/>
                      <w:szCs w:val="24"/>
                    </w:rPr>
                    <w:t>Akademik</w:t>
                  </w:r>
                  <w:proofErr w:type="spellEnd"/>
                  <w:r w:rsidRPr="00FC35D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35DF">
                    <w:rPr>
                      <w:rFonts w:ascii="Arial" w:hAnsi="Arial" w:cs="Arial"/>
                      <w:sz w:val="24"/>
                      <w:szCs w:val="24"/>
                    </w:rPr>
                    <w:t>Fakulti</w:t>
                  </w:r>
                  <w:proofErr w:type="spellEnd"/>
                  <w:r w:rsidRPr="00FC35D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14:paraId="38D1C334" w14:textId="77777777" w:rsidR="00C95892" w:rsidRPr="00876E07" w:rsidRDefault="00C95892" w:rsidP="00C9589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C95892" w:rsidRPr="00876E07" w14:paraId="55ABCB33" w14:textId="77777777" w:rsidTr="00315EEA">
              <w:tc>
                <w:tcPr>
                  <w:tcW w:w="439" w:type="dxa"/>
                </w:tcPr>
                <w:p w14:paraId="75764B76" w14:textId="77777777" w:rsidR="00C95892" w:rsidRPr="00876E07" w:rsidRDefault="00C95892" w:rsidP="00C95892">
                  <w:pPr>
                    <w:numPr>
                      <w:ilvl w:val="0"/>
                      <w:numId w:val="10"/>
                    </w:num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93" w:type="dxa"/>
                </w:tcPr>
                <w:p w14:paraId="5639DEDC" w14:textId="77777777" w:rsidR="00C95892" w:rsidRPr="00876E07" w:rsidRDefault="00C95892" w:rsidP="00C9589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FC35DF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Mesyuarat Jawatankuasa Tetap Senat Kurikulum dan Kualiti Akademik</w:t>
                  </w:r>
                </w:p>
              </w:tc>
              <w:tc>
                <w:tcPr>
                  <w:tcW w:w="1985" w:type="dxa"/>
                </w:tcPr>
                <w:p w14:paraId="05277478" w14:textId="77777777" w:rsidR="00C95892" w:rsidRPr="00876E07" w:rsidRDefault="00C95892" w:rsidP="00C9589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C95892" w:rsidRPr="00876E07" w14:paraId="16CF88A7" w14:textId="77777777" w:rsidTr="00315EEA">
              <w:tc>
                <w:tcPr>
                  <w:tcW w:w="439" w:type="dxa"/>
                </w:tcPr>
                <w:p w14:paraId="3A9F58CA" w14:textId="77777777" w:rsidR="00C95892" w:rsidRPr="00876E07" w:rsidRDefault="00C95892" w:rsidP="00C95892">
                  <w:pPr>
                    <w:numPr>
                      <w:ilvl w:val="0"/>
                      <w:numId w:val="10"/>
                    </w:num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93" w:type="dxa"/>
                </w:tcPr>
                <w:p w14:paraId="0E1E217E" w14:textId="77777777" w:rsidR="00C95892" w:rsidRPr="00876E07" w:rsidRDefault="00C95892" w:rsidP="00C9589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FC35DF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Senat</w:t>
                  </w:r>
                </w:p>
              </w:tc>
              <w:tc>
                <w:tcPr>
                  <w:tcW w:w="1985" w:type="dxa"/>
                </w:tcPr>
                <w:p w14:paraId="34F785AA" w14:textId="77777777" w:rsidR="00C95892" w:rsidRPr="00876E07" w:rsidRDefault="00C95892" w:rsidP="00C9589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C95892" w:rsidRPr="00876E07" w14:paraId="3476368C" w14:textId="77777777" w:rsidTr="00315EEA">
              <w:tc>
                <w:tcPr>
                  <w:tcW w:w="439" w:type="dxa"/>
                </w:tcPr>
                <w:p w14:paraId="32BA237E" w14:textId="77777777" w:rsidR="00C95892" w:rsidRPr="00876E07" w:rsidRDefault="00C95892" w:rsidP="00C95892">
                  <w:pPr>
                    <w:numPr>
                      <w:ilvl w:val="0"/>
                      <w:numId w:val="10"/>
                    </w:num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93" w:type="dxa"/>
                </w:tcPr>
                <w:p w14:paraId="29F074C9" w14:textId="77777777" w:rsidR="00C95892" w:rsidRPr="00C967E4" w:rsidRDefault="00C95892" w:rsidP="00C95892">
                  <w:pP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 w:rsidRPr="00C967E4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Lembaga Pengarah Universiti</w:t>
                  </w:r>
                </w:p>
                <w:p w14:paraId="08BD1EF6" w14:textId="77777777" w:rsidR="00C95892" w:rsidRPr="00876E07" w:rsidRDefault="00C95892" w:rsidP="00C9589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985" w:type="dxa"/>
                </w:tcPr>
                <w:p w14:paraId="5A5971F9" w14:textId="77777777" w:rsidR="00C95892" w:rsidRPr="00876E07" w:rsidRDefault="00C95892" w:rsidP="00C9589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C95892" w:rsidRPr="00876E07" w14:paraId="724E9E0D" w14:textId="77777777" w:rsidTr="00315EEA">
              <w:tc>
                <w:tcPr>
                  <w:tcW w:w="439" w:type="dxa"/>
                </w:tcPr>
                <w:p w14:paraId="36177193" w14:textId="77777777" w:rsidR="00C95892" w:rsidRPr="00876E07" w:rsidRDefault="00C95892" w:rsidP="00C95892">
                  <w:pPr>
                    <w:numPr>
                      <w:ilvl w:val="0"/>
                      <w:numId w:val="10"/>
                    </w:num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93" w:type="dxa"/>
                </w:tcPr>
                <w:p w14:paraId="30742EFF" w14:textId="77777777" w:rsidR="00D9484C" w:rsidRPr="00C967E4" w:rsidRDefault="00D9484C" w:rsidP="00D9484C">
                  <w:pP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 w:rsidRPr="00C967E4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Lembaga Pengarah Universiti</w:t>
                  </w:r>
                </w:p>
                <w:p w14:paraId="3C6CF0A4" w14:textId="6FBEDC14" w:rsidR="00C95892" w:rsidRPr="00876E07" w:rsidRDefault="00C95892" w:rsidP="00C9589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985" w:type="dxa"/>
                </w:tcPr>
                <w:p w14:paraId="3A588E0F" w14:textId="77777777" w:rsidR="00C95892" w:rsidRPr="00876E07" w:rsidRDefault="00C95892" w:rsidP="00C9589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C95892" w:rsidRPr="00876E07" w14:paraId="5B5A7808" w14:textId="77777777" w:rsidTr="00315EEA">
              <w:tc>
                <w:tcPr>
                  <w:tcW w:w="439" w:type="dxa"/>
                </w:tcPr>
                <w:p w14:paraId="4D12594D" w14:textId="77777777" w:rsidR="00C95892" w:rsidRPr="00876E07" w:rsidRDefault="00C95892" w:rsidP="00C95892">
                  <w:pPr>
                    <w:numPr>
                      <w:ilvl w:val="0"/>
                      <w:numId w:val="10"/>
                    </w:num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93" w:type="dxa"/>
                </w:tcPr>
                <w:p w14:paraId="0616696A" w14:textId="080DF04E" w:rsidR="00C95892" w:rsidRPr="00876E07" w:rsidRDefault="00D9484C" w:rsidP="00D9484C">
                  <w:pPr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C967E4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Kementerian Pendidikan Tinggi</w:t>
                  </w:r>
                </w:p>
              </w:tc>
              <w:tc>
                <w:tcPr>
                  <w:tcW w:w="1985" w:type="dxa"/>
                </w:tcPr>
                <w:p w14:paraId="24D6B13F" w14:textId="77777777" w:rsidR="00C95892" w:rsidRPr="00876E07" w:rsidRDefault="00C95892" w:rsidP="00C9589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38BBA2F3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</w:p>
          <w:p w14:paraId="249D6ED0" w14:textId="77777777" w:rsidR="00C95892" w:rsidRPr="00876E07" w:rsidRDefault="00C95892" w:rsidP="00C95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</w:tc>
      </w:tr>
      <w:tr w:rsidR="00D9484C" w:rsidRPr="00876E07" w14:paraId="3D89112E" w14:textId="77777777" w:rsidTr="00D9484C">
        <w:tc>
          <w:tcPr>
            <w:tcW w:w="562" w:type="dxa"/>
            <w:shd w:val="clear" w:color="auto" w:fill="auto"/>
          </w:tcPr>
          <w:p w14:paraId="42CF2DD1" w14:textId="6378DEFA" w:rsidR="00D9484C" w:rsidRPr="00876E07" w:rsidRDefault="00D9484C" w:rsidP="00D94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eastAsia="Calibri" w:hAnsi="Arial" w:cs="Arial"/>
                <w:b/>
                <w:color w:val="auto"/>
                <w:lang w:val="sv-SE"/>
              </w:rPr>
            </w:pPr>
            <w:r>
              <w:rPr>
                <w:rFonts w:ascii="Arial" w:eastAsia="Calibri" w:hAnsi="Arial" w:cs="Arial"/>
                <w:b/>
                <w:color w:val="auto"/>
                <w:lang w:val="sv-SE"/>
              </w:rPr>
              <w:lastRenderedPageBreak/>
              <w:t>24.</w:t>
            </w:r>
          </w:p>
        </w:tc>
        <w:tc>
          <w:tcPr>
            <w:tcW w:w="2693" w:type="dxa"/>
            <w:shd w:val="clear" w:color="auto" w:fill="auto"/>
          </w:tcPr>
          <w:p w14:paraId="05FC538D" w14:textId="0C39919D" w:rsidR="00D9484C" w:rsidRPr="00C303A7" w:rsidRDefault="00D9484C" w:rsidP="00D94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Theme="minorHAnsi" w:hAnsi="Arial" w:cs="Arial"/>
                <w:b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b/>
                <w:color w:val="auto"/>
                <w:lang w:val="sv-SE"/>
              </w:rPr>
              <w:t>KESIMPULAN/SYOR</w:t>
            </w:r>
          </w:p>
        </w:tc>
        <w:tc>
          <w:tcPr>
            <w:tcW w:w="5954" w:type="dxa"/>
            <w:shd w:val="clear" w:color="auto" w:fill="auto"/>
          </w:tcPr>
          <w:p w14:paraId="1793E1F8" w14:textId="77777777" w:rsidR="00D9484C" w:rsidRPr="00876E07" w:rsidRDefault="00D9484C" w:rsidP="00D94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Theme="minorHAnsi" w:hAnsi="Arial" w:cs="Arial"/>
                <w:color w:val="auto"/>
                <w:lang w:val="sv-SE"/>
              </w:rPr>
            </w:pPr>
            <w:r>
              <w:rPr>
                <w:rFonts w:ascii="Arial" w:eastAsiaTheme="minorHAnsi" w:hAnsi="Arial" w:cs="Arial"/>
                <w:color w:val="auto"/>
                <w:lang w:val="sv-SE"/>
              </w:rPr>
              <w:t>Mesyuarat Jawatankuasa Kurikulum Universiti dengan segala hormatnya meluluskan bagi ...(tajuk kertas kerja).</w:t>
            </w:r>
            <w:r w:rsidRPr="00876E07">
              <w:rPr>
                <w:rFonts w:ascii="Arial" w:eastAsiaTheme="minorHAnsi" w:hAnsi="Arial" w:cs="Arial"/>
                <w:color w:val="auto"/>
                <w:lang w:val="sv-SE"/>
              </w:rPr>
              <w:t xml:space="preserve"> </w:t>
            </w:r>
          </w:p>
          <w:p w14:paraId="7A44D415" w14:textId="77777777" w:rsidR="00D9484C" w:rsidRPr="00876E07" w:rsidRDefault="00D9484C" w:rsidP="00D94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lang w:val="fi-FI"/>
              </w:rPr>
            </w:pPr>
          </w:p>
        </w:tc>
      </w:tr>
    </w:tbl>
    <w:p w14:paraId="23CC54F0" w14:textId="77777777" w:rsidR="00876E07" w:rsidRDefault="00876E07" w:rsidP="00876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="Arial" w:eastAsiaTheme="minorHAnsi" w:hAnsi="Arial" w:cs="Arial"/>
          <w:b/>
          <w:color w:val="auto"/>
          <w:lang w:val="sv-SE"/>
        </w:rPr>
      </w:pPr>
    </w:p>
    <w:p w14:paraId="58E08624" w14:textId="77777777" w:rsidR="00876E07" w:rsidRDefault="00876E07" w:rsidP="00876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="Arial" w:eastAsiaTheme="minorHAnsi" w:hAnsi="Arial" w:cs="Arial"/>
          <w:b/>
          <w:color w:val="auto"/>
          <w:lang w:val="sv-SE"/>
        </w:rPr>
      </w:pPr>
    </w:p>
    <w:p w14:paraId="5D61DFDB" w14:textId="7C3BB131" w:rsidR="00876E07" w:rsidRDefault="00876E07">
      <w:pPr>
        <w:rPr>
          <w:rFonts w:ascii="Arial" w:hAnsi="Arial" w:cs="Arial"/>
          <w:b/>
        </w:rPr>
      </w:pPr>
    </w:p>
    <w:p w14:paraId="441D7BDF" w14:textId="77777777" w:rsidR="00084A1B" w:rsidRPr="00247E53" w:rsidRDefault="00084A1B" w:rsidP="00876E07">
      <w:pPr>
        <w:jc w:val="center"/>
        <w:rPr>
          <w:rFonts w:ascii="Arial" w:hAnsi="Arial" w:cs="Arial"/>
          <w:b/>
        </w:rPr>
      </w:pPr>
    </w:p>
    <w:sectPr w:rsidR="00084A1B" w:rsidRPr="00247E53" w:rsidSect="00B26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2" w:right="1440" w:bottom="72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207D7" w14:textId="77777777" w:rsidR="00855242" w:rsidRDefault="00855242">
      <w:r>
        <w:separator/>
      </w:r>
    </w:p>
  </w:endnote>
  <w:endnote w:type="continuationSeparator" w:id="0">
    <w:p w14:paraId="06CC2E65" w14:textId="77777777" w:rsidR="00855242" w:rsidRDefault="0085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9966A" w14:textId="77777777" w:rsidR="00660868" w:rsidRDefault="00660868">
    <w:pP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18FC19D5" w14:textId="77777777" w:rsidR="00660868" w:rsidRDefault="00660868">
    <w:pPr>
      <w:tabs>
        <w:tab w:val="center" w:pos="4513"/>
        <w:tab w:val="right" w:pos="9026"/>
      </w:tabs>
      <w:spacing w:after="72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3F36" w14:textId="1D940533" w:rsidR="00660868" w:rsidRDefault="00660868">
    <w:pPr>
      <w:pStyle w:val="Footer"/>
      <w:jc w:val="center"/>
    </w:pPr>
  </w:p>
  <w:p w14:paraId="0CAAEF57" w14:textId="77777777" w:rsidR="00660868" w:rsidRDefault="00660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303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0F99B" w14:textId="760500F9" w:rsidR="00660868" w:rsidRDefault="006608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BA8E1" w14:textId="77777777" w:rsidR="00660868" w:rsidRDefault="00660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6286" w14:textId="77777777" w:rsidR="00855242" w:rsidRDefault="00855242">
      <w:r>
        <w:separator/>
      </w:r>
    </w:p>
  </w:footnote>
  <w:footnote w:type="continuationSeparator" w:id="0">
    <w:p w14:paraId="76C7C49B" w14:textId="77777777" w:rsidR="00855242" w:rsidRDefault="0085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F346" w14:textId="77777777" w:rsidR="00660868" w:rsidRDefault="00660868">
    <w:pPr>
      <w:pStyle w:val="Header"/>
    </w:pPr>
  </w:p>
  <w:p w14:paraId="43958B93" w14:textId="77777777" w:rsidR="00660868" w:rsidRDefault="00660868" w:rsidP="006B57C8">
    <w:pPr>
      <w:pStyle w:val="Header"/>
      <w:jc w:val="right"/>
      <w:rPr>
        <w:rFonts w:ascii="Arial" w:hAnsi="Arial" w:cs="Arial"/>
        <w:sz w:val="16"/>
        <w:szCs w:val="16"/>
      </w:rPr>
    </w:pPr>
  </w:p>
  <w:p w14:paraId="5B185F01" w14:textId="77777777" w:rsidR="00660868" w:rsidRDefault="00660868" w:rsidP="006B57C8">
    <w:pPr>
      <w:pStyle w:val="Header"/>
      <w:jc w:val="right"/>
      <w:rPr>
        <w:rFonts w:ascii="Arial" w:hAnsi="Arial" w:cs="Arial"/>
        <w:sz w:val="16"/>
        <w:szCs w:val="16"/>
      </w:rPr>
    </w:pPr>
  </w:p>
  <w:p w14:paraId="2C245B3A" w14:textId="77777777" w:rsidR="00660868" w:rsidRPr="00C46154" w:rsidRDefault="00660868" w:rsidP="008E4311">
    <w:pPr>
      <w:pStyle w:val="Header"/>
      <w:rPr>
        <w:rFonts w:ascii="Bookman Old Style" w:hAnsi="Bookman Old Style" w:cs="Arial"/>
        <w:b/>
      </w:rPr>
    </w:pPr>
    <w:r w:rsidRPr="00C46154">
      <w:rPr>
        <w:rFonts w:ascii="Bookman Old Style" w:hAnsi="Bookman Old Style" w:cs="Arial"/>
        <w:b/>
      </w:rPr>
      <w:t>SULIT</w:t>
    </w:r>
  </w:p>
  <w:p w14:paraId="078464FA" w14:textId="77777777" w:rsidR="00660868" w:rsidRDefault="00660868" w:rsidP="008E4311">
    <w:pPr>
      <w:pStyle w:val="Header"/>
      <w:rPr>
        <w:rFonts w:ascii="Bookman Old Style" w:hAnsi="Bookman Old Style" w:cs="Arial"/>
        <w:b/>
        <w:sz w:val="16"/>
        <w:szCs w:val="16"/>
      </w:rPr>
    </w:pPr>
  </w:p>
  <w:p w14:paraId="3125A655" w14:textId="77777777" w:rsidR="00660868" w:rsidRDefault="00660868" w:rsidP="008E4311">
    <w:pPr>
      <w:pStyle w:val="Header"/>
      <w:rPr>
        <w:rFonts w:ascii="Bookman Old Style" w:hAnsi="Bookman Old Style" w:cs="Arial"/>
        <w:b/>
        <w:sz w:val="16"/>
        <w:szCs w:val="16"/>
      </w:rPr>
    </w:pPr>
  </w:p>
  <w:p w14:paraId="7973D3EE" w14:textId="77777777" w:rsidR="00660868" w:rsidRDefault="00660868" w:rsidP="008E4311">
    <w:pPr>
      <w:pStyle w:val="Header"/>
      <w:rPr>
        <w:rFonts w:ascii="Bookman Old Style" w:hAnsi="Bookman Old Style" w:cs="Arial"/>
        <w:b/>
        <w:sz w:val="16"/>
        <w:szCs w:val="16"/>
      </w:rPr>
    </w:pPr>
  </w:p>
  <w:p w14:paraId="7F690847" w14:textId="77777777" w:rsidR="00660868" w:rsidRDefault="00660868" w:rsidP="008E4311">
    <w:pPr>
      <w:pStyle w:val="Header"/>
      <w:rPr>
        <w:rFonts w:ascii="Bookman Old Style" w:hAnsi="Bookman Old Style" w:cs="Arial"/>
        <w:b/>
        <w:sz w:val="16"/>
        <w:szCs w:val="16"/>
      </w:rPr>
    </w:pPr>
  </w:p>
  <w:p w14:paraId="51018E5E" w14:textId="6B964885" w:rsidR="00660868" w:rsidRPr="008E4311" w:rsidRDefault="00660868" w:rsidP="008E4311">
    <w:pPr>
      <w:pStyle w:val="Header"/>
      <w:rPr>
        <w:rFonts w:ascii="Bookman Old Style" w:hAnsi="Bookman Old Style" w:cs="Arial"/>
        <w:b/>
        <w:sz w:val="16"/>
        <w:szCs w:val="16"/>
      </w:rPr>
    </w:pPr>
    <w:r w:rsidRPr="008E4311">
      <w:rPr>
        <w:rFonts w:ascii="Bookman Old Style" w:hAnsi="Bookman Old Style" w:cs="Arial"/>
        <w:b/>
        <w:sz w:val="16"/>
        <w:szCs w:val="16"/>
      </w:rPr>
      <w:tab/>
    </w:r>
    <w:r w:rsidRPr="008E4311">
      <w:rPr>
        <w:rFonts w:ascii="Bookman Old Style" w:hAnsi="Bookman Old Style" w:cs="Arial"/>
        <w:b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F973" w14:textId="77777777" w:rsidR="00660868" w:rsidRDefault="00660868" w:rsidP="00B13E14">
    <w:pPr>
      <w:pStyle w:val="Header"/>
      <w:jc w:val="right"/>
      <w:rPr>
        <w:rFonts w:ascii="Arial" w:hAnsi="Arial" w:cs="Arial"/>
        <w:sz w:val="16"/>
        <w:szCs w:val="16"/>
      </w:rPr>
    </w:pPr>
  </w:p>
  <w:p w14:paraId="355EF522" w14:textId="77777777" w:rsidR="00660868" w:rsidRDefault="00660868" w:rsidP="00B13E14">
    <w:pPr>
      <w:pStyle w:val="Header"/>
      <w:rPr>
        <w:rFonts w:ascii="Bookman Old Style" w:hAnsi="Bookman Old Style" w:cs="Arial"/>
        <w:b/>
      </w:rPr>
    </w:pPr>
  </w:p>
  <w:p w14:paraId="693661FC" w14:textId="77777777" w:rsidR="00660868" w:rsidRDefault="00660868" w:rsidP="00B13E14">
    <w:pPr>
      <w:pStyle w:val="Header"/>
      <w:rPr>
        <w:rFonts w:ascii="Bookman Old Style" w:hAnsi="Bookman Old Style" w:cs="Arial"/>
        <w:b/>
      </w:rPr>
    </w:pPr>
  </w:p>
  <w:p w14:paraId="259C5A45" w14:textId="77777777" w:rsidR="00660868" w:rsidRDefault="00660868" w:rsidP="00B13E14">
    <w:pPr>
      <w:pStyle w:val="Header"/>
      <w:rPr>
        <w:rFonts w:ascii="Bookman Old Style" w:hAnsi="Bookman Old Style" w:cs="Arial"/>
        <w:b/>
      </w:rPr>
    </w:pPr>
  </w:p>
  <w:p w14:paraId="64498E96" w14:textId="6659FF19" w:rsidR="00660868" w:rsidRPr="00C46154" w:rsidRDefault="00660868" w:rsidP="00B13E14">
    <w:pPr>
      <w:pStyle w:val="Header"/>
      <w:rPr>
        <w:rFonts w:ascii="Bookman Old Style" w:hAnsi="Bookman Old Style" w:cs="Arial"/>
        <w:b/>
      </w:rPr>
    </w:pPr>
    <w:r w:rsidRPr="00C46154">
      <w:rPr>
        <w:rFonts w:ascii="Bookman Old Style" w:hAnsi="Bookman Old Style" w:cs="Arial"/>
        <w:b/>
      </w:rPr>
      <w:t>SULIT</w:t>
    </w:r>
  </w:p>
  <w:p w14:paraId="082FED50" w14:textId="77777777" w:rsidR="00660868" w:rsidRDefault="00660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77B8"/>
    <w:multiLevelType w:val="multilevel"/>
    <w:tmpl w:val="BDCA6F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32EC3"/>
    <w:multiLevelType w:val="multilevel"/>
    <w:tmpl w:val="6504A46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2" w15:restartNumberingAfterBreak="0">
    <w:nsid w:val="0A341AD3"/>
    <w:multiLevelType w:val="hybridMultilevel"/>
    <w:tmpl w:val="68A892F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035BC"/>
    <w:multiLevelType w:val="multilevel"/>
    <w:tmpl w:val="63DEA6EE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1A985D33"/>
    <w:multiLevelType w:val="hybridMultilevel"/>
    <w:tmpl w:val="7FF07FE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23773"/>
    <w:multiLevelType w:val="hybridMultilevel"/>
    <w:tmpl w:val="D7EE5FEE"/>
    <w:lvl w:ilvl="0" w:tplc="098A3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B9D"/>
    <w:multiLevelType w:val="multilevel"/>
    <w:tmpl w:val="20720ED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FC5648"/>
    <w:multiLevelType w:val="multilevel"/>
    <w:tmpl w:val="BDCA6F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522830"/>
    <w:multiLevelType w:val="multilevel"/>
    <w:tmpl w:val="014C14D0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57761D"/>
    <w:multiLevelType w:val="hybridMultilevel"/>
    <w:tmpl w:val="040C7E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8052D"/>
    <w:multiLevelType w:val="hybridMultilevel"/>
    <w:tmpl w:val="246CAF82"/>
    <w:lvl w:ilvl="0" w:tplc="86D40416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 w15:restartNumberingAfterBreak="0">
    <w:nsid w:val="34210A9E"/>
    <w:multiLevelType w:val="hybridMultilevel"/>
    <w:tmpl w:val="603A05AE"/>
    <w:lvl w:ilvl="0" w:tplc="08E6BE3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5B712F"/>
    <w:multiLevelType w:val="hybridMultilevel"/>
    <w:tmpl w:val="FD507E6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D4758"/>
    <w:multiLevelType w:val="hybridMultilevel"/>
    <w:tmpl w:val="5EBE3476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15" w15:restartNumberingAfterBreak="0">
    <w:nsid w:val="419E12A4"/>
    <w:multiLevelType w:val="multilevel"/>
    <w:tmpl w:val="BDCA6F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FAF070D"/>
    <w:multiLevelType w:val="multilevel"/>
    <w:tmpl w:val="4EC20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98433B"/>
    <w:multiLevelType w:val="multilevel"/>
    <w:tmpl w:val="CAF0D8CC"/>
    <w:lvl w:ilvl="0">
      <w:start w:val="20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19" w15:restartNumberingAfterBreak="0">
    <w:nsid w:val="6ACA046F"/>
    <w:multiLevelType w:val="multilevel"/>
    <w:tmpl w:val="4EC20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364B8D"/>
    <w:multiLevelType w:val="hybridMultilevel"/>
    <w:tmpl w:val="4CFCBD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654053"/>
    <w:multiLevelType w:val="hybridMultilevel"/>
    <w:tmpl w:val="4D367F2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77629289">
    <w:abstractNumId w:val="9"/>
  </w:num>
  <w:num w:numId="2" w16cid:durableId="1049112220">
    <w:abstractNumId w:val="21"/>
  </w:num>
  <w:num w:numId="3" w16cid:durableId="818107950">
    <w:abstractNumId w:val="5"/>
  </w:num>
  <w:num w:numId="4" w16cid:durableId="420759173">
    <w:abstractNumId w:val="20"/>
  </w:num>
  <w:num w:numId="5" w16cid:durableId="302582040">
    <w:abstractNumId w:val="11"/>
  </w:num>
  <w:num w:numId="6" w16cid:durableId="1721052670">
    <w:abstractNumId w:val="14"/>
  </w:num>
  <w:num w:numId="7" w16cid:durableId="1155492986">
    <w:abstractNumId w:val="16"/>
  </w:num>
  <w:num w:numId="8" w16cid:durableId="1708488663">
    <w:abstractNumId w:val="17"/>
  </w:num>
  <w:num w:numId="9" w16cid:durableId="1394698412">
    <w:abstractNumId w:val="19"/>
  </w:num>
  <w:num w:numId="10" w16cid:durableId="2089426962">
    <w:abstractNumId w:val="2"/>
  </w:num>
  <w:num w:numId="11" w16cid:durableId="1440685152">
    <w:abstractNumId w:val="4"/>
  </w:num>
  <w:num w:numId="12" w16cid:durableId="58333009">
    <w:abstractNumId w:val="10"/>
  </w:num>
  <w:num w:numId="13" w16cid:durableId="787941236">
    <w:abstractNumId w:val="18"/>
  </w:num>
  <w:num w:numId="14" w16cid:durableId="1102647517">
    <w:abstractNumId w:val="3"/>
  </w:num>
  <w:num w:numId="15" w16cid:durableId="2125490251">
    <w:abstractNumId w:val="15"/>
  </w:num>
  <w:num w:numId="16" w16cid:durableId="874926762">
    <w:abstractNumId w:val="7"/>
  </w:num>
  <w:num w:numId="17" w16cid:durableId="1372195685">
    <w:abstractNumId w:val="13"/>
  </w:num>
  <w:num w:numId="18" w16cid:durableId="676032893">
    <w:abstractNumId w:val="12"/>
  </w:num>
  <w:num w:numId="19" w16cid:durableId="909846431">
    <w:abstractNumId w:val="0"/>
  </w:num>
  <w:num w:numId="20" w16cid:durableId="462237345">
    <w:abstractNumId w:val="8"/>
  </w:num>
  <w:num w:numId="21" w16cid:durableId="1479879497">
    <w:abstractNumId w:val="6"/>
  </w:num>
  <w:num w:numId="22" w16cid:durableId="6744581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B"/>
    <w:rsid w:val="00004C4C"/>
    <w:rsid w:val="0001317B"/>
    <w:rsid w:val="000309DD"/>
    <w:rsid w:val="00035917"/>
    <w:rsid w:val="00047C57"/>
    <w:rsid w:val="00083175"/>
    <w:rsid w:val="00084A1B"/>
    <w:rsid w:val="000A33AF"/>
    <w:rsid w:val="000A768A"/>
    <w:rsid w:val="000B3498"/>
    <w:rsid w:val="000B55AE"/>
    <w:rsid w:val="000D3435"/>
    <w:rsid w:val="000D38DF"/>
    <w:rsid w:val="000F15A4"/>
    <w:rsid w:val="00115FB5"/>
    <w:rsid w:val="00116590"/>
    <w:rsid w:val="0013159D"/>
    <w:rsid w:val="001424FB"/>
    <w:rsid w:val="00142AF9"/>
    <w:rsid w:val="00143C51"/>
    <w:rsid w:val="001472E9"/>
    <w:rsid w:val="00171640"/>
    <w:rsid w:val="001749E6"/>
    <w:rsid w:val="00194013"/>
    <w:rsid w:val="001949CA"/>
    <w:rsid w:val="001A481A"/>
    <w:rsid w:val="001D7E2B"/>
    <w:rsid w:val="001F282D"/>
    <w:rsid w:val="001F3917"/>
    <w:rsid w:val="001F3F6C"/>
    <w:rsid w:val="001F75A2"/>
    <w:rsid w:val="00200B7E"/>
    <w:rsid w:val="002030EC"/>
    <w:rsid w:val="002042D5"/>
    <w:rsid w:val="002045A1"/>
    <w:rsid w:val="0022512E"/>
    <w:rsid w:val="00231DA0"/>
    <w:rsid w:val="00247E53"/>
    <w:rsid w:val="00262F5A"/>
    <w:rsid w:val="00271AF9"/>
    <w:rsid w:val="00272EEE"/>
    <w:rsid w:val="00281AF1"/>
    <w:rsid w:val="0029268A"/>
    <w:rsid w:val="002A2EC8"/>
    <w:rsid w:val="002A6887"/>
    <w:rsid w:val="002B404C"/>
    <w:rsid w:val="002C0300"/>
    <w:rsid w:val="002D1ECC"/>
    <w:rsid w:val="002E5198"/>
    <w:rsid w:val="002E67D2"/>
    <w:rsid w:val="002F39D0"/>
    <w:rsid w:val="00320654"/>
    <w:rsid w:val="00327C8B"/>
    <w:rsid w:val="0034112B"/>
    <w:rsid w:val="00352761"/>
    <w:rsid w:val="00371B45"/>
    <w:rsid w:val="003753C0"/>
    <w:rsid w:val="003945E4"/>
    <w:rsid w:val="00396596"/>
    <w:rsid w:val="003C4523"/>
    <w:rsid w:val="003F4915"/>
    <w:rsid w:val="00403DD0"/>
    <w:rsid w:val="0040700F"/>
    <w:rsid w:val="00407114"/>
    <w:rsid w:val="00412661"/>
    <w:rsid w:val="004206AA"/>
    <w:rsid w:val="004348F2"/>
    <w:rsid w:val="00435EDA"/>
    <w:rsid w:val="00440DEA"/>
    <w:rsid w:val="004414D0"/>
    <w:rsid w:val="004426F9"/>
    <w:rsid w:val="004449D4"/>
    <w:rsid w:val="00447F13"/>
    <w:rsid w:val="00461467"/>
    <w:rsid w:val="00466031"/>
    <w:rsid w:val="004804BB"/>
    <w:rsid w:val="004845B8"/>
    <w:rsid w:val="00491AFA"/>
    <w:rsid w:val="004A12D4"/>
    <w:rsid w:val="004A322B"/>
    <w:rsid w:val="004A3379"/>
    <w:rsid w:val="004A6A78"/>
    <w:rsid w:val="004B4D3A"/>
    <w:rsid w:val="004D41BA"/>
    <w:rsid w:val="004D476C"/>
    <w:rsid w:val="004E2127"/>
    <w:rsid w:val="004E40E2"/>
    <w:rsid w:val="004F363B"/>
    <w:rsid w:val="005042C6"/>
    <w:rsid w:val="00512399"/>
    <w:rsid w:val="00527D03"/>
    <w:rsid w:val="00536009"/>
    <w:rsid w:val="00551C4A"/>
    <w:rsid w:val="00567D5B"/>
    <w:rsid w:val="00570A27"/>
    <w:rsid w:val="005735BB"/>
    <w:rsid w:val="005A6BA0"/>
    <w:rsid w:val="005B3462"/>
    <w:rsid w:val="005C197E"/>
    <w:rsid w:val="005D4677"/>
    <w:rsid w:val="005D6794"/>
    <w:rsid w:val="005E4CE3"/>
    <w:rsid w:val="006109B5"/>
    <w:rsid w:val="00612035"/>
    <w:rsid w:val="00616499"/>
    <w:rsid w:val="00617315"/>
    <w:rsid w:val="00624F1E"/>
    <w:rsid w:val="00631B05"/>
    <w:rsid w:val="00632E05"/>
    <w:rsid w:val="00632F3A"/>
    <w:rsid w:val="00650FDC"/>
    <w:rsid w:val="00660205"/>
    <w:rsid w:val="00660868"/>
    <w:rsid w:val="00662B70"/>
    <w:rsid w:val="00672784"/>
    <w:rsid w:val="006908CF"/>
    <w:rsid w:val="00691B0E"/>
    <w:rsid w:val="006A46E8"/>
    <w:rsid w:val="006B57C8"/>
    <w:rsid w:val="006D4C94"/>
    <w:rsid w:val="006D5490"/>
    <w:rsid w:val="006D5FFB"/>
    <w:rsid w:val="006E686B"/>
    <w:rsid w:val="006E7032"/>
    <w:rsid w:val="006F00C9"/>
    <w:rsid w:val="006F5D6A"/>
    <w:rsid w:val="006F7E00"/>
    <w:rsid w:val="007038B0"/>
    <w:rsid w:val="007150FB"/>
    <w:rsid w:val="00716453"/>
    <w:rsid w:val="00720019"/>
    <w:rsid w:val="007201B0"/>
    <w:rsid w:val="00732D34"/>
    <w:rsid w:val="00734E02"/>
    <w:rsid w:val="007372A7"/>
    <w:rsid w:val="0074746B"/>
    <w:rsid w:val="007766B9"/>
    <w:rsid w:val="00782A59"/>
    <w:rsid w:val="00782B37"/>
    <w:rsid w:val="007C2CB4"/>
    <w:rsid w:val="007E20FD"/>
    <w:rsid w:val="007E637A"/>
    <w:rsid w:val="007F29D5"/>
    <w:rsid w:val="007F4151"/>
    <w:rsid w:val="008002EA"/>
    <w:rsid w:val="00805008"/>
    <w:rsid w:val="00817E46"/>
    <w:rsid w:val="0082579E"/>
    <w:rsid w:val="00832899"/>
    <w:rsid w:val="008355DB"/>
    <w:rsid w:val="00841080"/>
    <w:rsid w:val="008448CD"/>
    <w:rsid w:val="008468A0"/>
    <w:rsid w:val="00847A2A"/>
    <w:rsid w:val="008547A9"/>
    <w:rsid w:val="00855242"/>
    <w:rsid w:val="00855B87"/>
    <w:rsid w:val="00861A24"/>
    <w:rsid w:val="008747E9"/>
    <w:rsid w:val="00876E07"/>
    <w:rsid w:val="0089433E"/>
    <w:rsid w:val="008A55A4"/>
    <w:rsid w:val="008A631B"/>
    <w:rsid w:val="008C222A"/>
    <w:rsid w:val="008C3745"/>
    <w:rsid w:val="008C397E"/>
    <w:rsid w:val="008C6BB5"/>
    <w:rsid w:val="008D10E8"/>
    <w:rsid w:val="008D38F2"/>
    <w:rsid w:val="008D6338"/>
    <w:rsid w:val="008E4311"/>
    <w:rsid w:val="008F2DEA"/>
    <w:rsid w:val="008F569D"/>
    <w:rsid w:val="008F6F5C"/>
    <w:rsid w:val="009154CB"/>
    <w:rsid w:val="0094656E"/>
    <w:rsid w:val="00964894"/>
    <w:rsid w:val="00966ACF"/>
    <w:rsid w:val="00967468"/>
    <w:rsid w:val="00971C19"/>
    <w:rsid w:val="009917AE"/>
    <w:rsid w:val="00993149"/>
    <w:rsid w:val="00996DDC"/>
    <w:rsid w:val="009B1ECC"/>
    <w:rsid w:val="009C6E54"/>
    <w:rsid w:val="009D4C97"/>
    <w:rsid w:val="009E0B58"/>
    <w:rsid w:val="009E154E"/>
    <w:rsid w:val="009E21EE"/>
    <w:rsid w:val="009E3209"/>
    <w:rsid w:val="009E3276"/>
    <w:rsid w:val="009F1E4E"/>
    <w:rsid w:val="009F5267"/>
    <w:rsid w:val="00A0468D"/>
    <w:rsid w:val="00A0525F"/>
    <w:rsid w:val="00A339D6"/>
    <w:rsid w:val="00A340A0"/>
    <w:rsid w:val="00A40DDB"/>
    <w:rsid w:val="00A517A6"/>
    <w:rsid w:val="00A528AE"/>
    <w:rsid w:val="00A53C25"/>
    <w:rsid w:val="00A56942"/>
    <w:rsid w:val="00A612AE"/>
    <w:rsid w:val="00A67859"/>
    <w:rsid w:val="00A75E00"/>
    <w:rsid w:val="00A778D1"/>
    <w:rsid w:val="00AA1325"/>
    <w:rsid w:val="00AC4B96"/>
    <w:rsid w:val="00AC76C0"/>
    <w:rsid w:val="00AD2E42"/>
    <w:rsid w:val="00AD620D"/>
    <w:rsid w:val="00AD62B2"/>
    <w:rsid w:val="00B1176F"/>
    <w:rsid w:val="00B13E14"/>
    <w:rsid w:val="00B15C19"/>
    <w:rsid w:val="00B26627"/>
    <w:rsid w:val="00B34352"/>
    <w:rsid w:val="00B34EA2"/>
    <w:rsid w:val="00B4621E"/>
    <w:rsid w:val="00B54D90"/>
    <w:rsid w:val="00B54E93"/>
    <w:rsid w:val="00B8381E"/>
    <w:rsid w:val="00BA7485"/>
    <w:rsid w:val="00BB0688"/>
    <w:rsid w:val="00BC0322"/>
    <w:rsid w:val="00BC0975"/>
    <w:rsid w:val="00BC4010"/>
    <w:rsid w:val="00BC7681"/>
    <w:rsid w:val="00BD03EA"/>
    <w:rsid w:val="00BE431A"/>
    <w:rsid w:val="00BE44D4"/>
    <w:rsid w:val="00C05927"/>
    <w:rsid w:val="00C05E18"/>
    <w:rsid w:val="00C10645"/>
    <w:rsid w:val="00C14FE1"/>
    <w:rsid w:val="00C15C8B"/>
    <w:rsid w:val="00C2230E"/>
    <w:rsid w:val="00C303A7"/>
    <w:rsid w:val="00C31608"/>
    <w:rsid w:val="00C341A0"/>
    <w:rsid w:val="00C4037E"/>
    <w:rsid w:val="00C46154"/>
    <w:rsid w:val="00C529A5"/>
    <w:rsid w:val="00C61322"/>
    <w:rsid w:val="00C62288"/>
    <w:rsid w:val="00C74AF6"/>
    <w:rsid w:val="00C84AE3"/>
    <w:rsid w:val="00C9255F"/>
    <w:rsid w:val="00C95892"/>
    <w:rsid w:val="00CC5245"/>
    <w:rsid w:val="00CC6FAD"/>
    <w:rsid w:val="00CF4D63"/>
    <w:rsid w:val="00D01493"/>
    <w:rsid w:val="00D0745C"/>
    <w:rsid w:val="00D2266F"/>
    <w:rsid w:val="00D276FE"/>
    <w:rsid w:val="00D63481"/>
    <w:rsid w:val="00D67ED8"/>
    <w:rsid w:val="00D75840"/>
    <w:rsid w:val="00D904B7"/>
    <w:rsid w:val="00D9484C"/>
    <w:rsid w:val="00D950C0"/>
    <w:rsid w:val="00DA7BF2"/>
    <w:rsid w:val="00DC5D0F"/>
    <w:rsid w:val="00DD1CF2"/>
    <w:rsid w:val="00DF7C72"/>
    <w:rsid w:val="00E137D5"/>
    <w:rsid w:val="00E157EC"/>
    <w:rsid w:val="00E17C4A"/>
    <w:rsid w:val="00E237CF"/>
    <w:rsid w:val="00E36C4D"/>
    <w:rsid w:val="00E45D73"/>
    <w:rsid w:val="00E46013"/>
    <w:rsid w:val="00E46985"/>
    <w:rsid w:val="00E54785"/>
    <w:rsid w:val="00E70C04"/>
    <w:rsid w:val="00E877E0"/>
    <w:rsid w:val="00E96339"/>
    <w:rsid w:val="00EB0DF4"/>
    <w:rsid w:val="00EB2459"/>
    <w:rsid w:val="00EC08B5"/>
    <w:rsid w:val="00EC580B"/>
    <w:rsid w:val="00ED69ED"/>
    <w:rsid w:val="00EE17CF"/>
    <w:rsid w:val="00EE3A5C"/>
    <w:rsid w:val="00EF5D2A"/>
    <w:rsid w:val="00F169E0"/>
    <w:rsid w:val="00F41DA9"/>
    <w:rsid w:val="00F430C9"/>
    <w:rsid w:val="00F52745"/>
    <w:rsid w:val="00F67D2D"/>
    <w:rsid w:val="00F801E8"/>
    <w:rsid w:val="00F82447"/>
    <w:rsid w:val="00F87FF0"/>
    <w:rsid w:val="00FB01AF"/>
    <w:rsid w:val="00FB3513"/>
    <w:rsid w:val="00FB5152"/>
    <w:rsid w:val="00FC35DF"/>
    <w:rsid w:val="00FC5B11"/>
    <w:rsid w:val="00FD3D06"/>
    <w:rsid w:val="00FF6B93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02937"/>
  <w15:docId w15:val="{73F05A56-B412-4681-B568-11BDE012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47E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90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F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0E"/>
  </w:style>
  <w:style w:type="paragraph" w:styleId="Footer">
    <w:name w:val="footer"/>
    <w:basedOn w:val="Normal"/>
    <w:link w:val="FooterChar"/>
    <w:uiPriority w:val="99"/>
    <w:unhideWhenUsed/>
    <w:rsid w:val="00C22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30E"/>
  </w:style>
  <w:style w:type="character" w:styleId="LineNumber">
    <w:name w:val="line number"/>
    <w:basedOn w:val="DefaultParagraphFont"/>
    <w:uiPriority w:val="99"/>
    <w:semiHidden/>
    <w:unhideWhenUsed/>
    <w:rsid w:val="006F7E00"/>
  </w:style>
  <w:style w:type="paragraph" w:styleId="NoSpacing">
    <w:name w:val="No Spacing"/>
    <w:uiPriority w:val="1"/>
    <w:qFormat/>
    <w:rsid w:val="00817E46"/>
  </w:style>
  <w:style w:type="paragraph" w:styleId="NormalWeb">
    <w:name w:val="Normal (Web)"/>
    <w:basedOn w:val="Normal"/>
    <w:uiPriority w:val="99"/>
    <w:semiHidden/>
    <w:unhideWhenUsed/>
    <w:rsid w:val="00CF4D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07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6E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E997-E842-41AB-9564-A99A340B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Suhana-PC</dc:creator>
  <cp:lastModifiedBy>HASLINDA BINTI MOHAMED KAMAR</cp:lastModifiedBy>
  <cp:revision>2</cp:revision>
  <cp:lastPrinted>2018-05-22T02:17:00Z</cp:lastPrinted>
  <dcterms:created xsi:type="dcterms:W3CDTF">2024-09-10T10:11:00Z</dcterms:created>
  <dcterms:modified xsi:type="dcterms:W3CDTF">2024-09-10T10:11:00Z</dcterms:modified>
</cp:coreProperties>
</file>