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16B" w:rsidRPr="00883468" w:rsidRDefault="005E216B" w:rsidP="005E216B">
      <w:pPr>
        <w:spacing w:after="0" w:line="360" w:lineRule="auto"/>
        <w:jc w:val="center"/>
        <w:rPr>
          <w:b/>
          <w:sz w:val="24"/>
        </w:rPr>
      </w:pPr>
      <w:r w:rsidRPr="00883468">
        <w:rPr>
          <w:b/>
          <w:sz w:val="24"/>
        </w:rPr>
        <w:t>MINIT BEBAS</w:t>
      </w:r>
    </w:p>
    <w:p w:rsidR="005E216B" w:rsidRPr="00AA2265" w:rsidRDefault="005E216B" w:rsidP="005E216B">
      <w:pPr>
        <w:spacing w:after="0" w:line="360" w:lineRule="auto"/>
        <w:jc w:val="center"/>
        <w:rPr>
          <w:b/>
        </w:rPr>
      </w:pPr>
      <w:r w:rsidRPr="00AA2265">
        <w:rPr>
          <w:b/>
        </w:rPr>
        <w:t>PEJABAT TIMBALAN NAIB CANSELOR (AKADEMIK DAN ANTARABANGSA)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56"/>
        <w:gridCol w:w="1701"/>
        <w:gridCol w:w="2552"/>
      </w:tblGrid>
      <w:tr w:rsidR="005E216B" w:rsidRPr="00883468" w:rsidTr="0011165C">
        <w:trPr>
          <w:trHeight w:val="711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>Kepada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5E216B" w:rsidRPr="007D56EA" w:rsidRDefault="005E216B" w:rsidP="0011165C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7D56EA">
              <w:rPr>
                <w:rFonts w:ascii="Tahoma" w:hAnsi="Tahoma" w:cs="Tahoma"/>
                <w:b/>
                <w:sz w:val="21"/>
                <w:szCs w:val="21"/>
              </w:rPr>
              <w:t xml:space="preserve">Prof. </w:t>
            </w:r>
            <w:r w:rsidR="001E152D">
              <w:rPr>
                <w:rFonts w:ascii="Tahoma" w:hAnsi="Tahoma" w:cs="Tahoma"/>
                <w:b/>
                <w:sz w:val="21"/>
                <w:szCs w:val="21"/>
              </w:rPr>
              <w:t>Sr Dr. Hishamuddin bin Mohd. Ali</w:t>
            </w:r>
          </w:p>
          <w:p w:rsidR="005E216B" w:rsidRPr="00883468" w:rsidRDefault="005E216B" w:rsidP="0011165C">
            <w:pPr>
              <w:spacing w:before="60" w:after="60" w:line="240" w:lineRule="auto"/>
            </w:pPr>
            <w:r w:rsidRPr="007D56EA">
              <w:rPr>
                <w:rFonts w:ascii="Tahoma" w:hAnsi="Tahoma" w:cs="Tahoma"/>
                <w:sz w:val="21"/>
                <w:szCs w:val="21"/>
              </w:rPr>
              <w:t>Timbalan Naib Canselor (</w:t>
            </w:r>
            <w:r>
              <w:rPr>
                <w:rFonts w:ascii="Tahoma" w:hAnsi="Tahoma" w:cs="Tahoma"/>
                <w:sz w:val="21"/>
                <w:szCs w:val="21"/>
              </w:rPr>
              <w:t>Akademik &amp; Antarabangsa</w:t>
            </w:r>
            <w:r w:rsidRPr="007D56EA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</w:tr>
      <w:tr w:rsidR="005E216B" w:rsidRPr="00883468" w:rsidTr="0011165C">
        <w:trPr>
          <w:trHeight w:val="787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>Daripada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5E216B" w:rsidRPr="00883468" w:rsidRDefault="005E216B" w:rsidP="0011165C">
            <w:pPr>
              <w:tabs>
                <w:tab w:val="left" w:pos="1029"/>
                <w:tab w:val="left" w:pos="1407"/>
              </w:tabs>
              <w:spacing w:after="0" w:line="240" w:lineRule="auto"/>
              <w:rPr>
                <w:lang w:val="ms-MY"/>
              </w:rPr>
            </w:pPr>
            <w:r w:rsidRPr="00883468">
              <w:rPr>
                <w:lang w:val="ms-MY"/>
              </w:rPr>
              <w:t>Nama</w:t>
            </w:r>
            <w:r w:rsidRPr="00883468">
              <w:rPr>
                <w:lang w:val="ms-MY"/>
              </w:rPr>
              <w:tab/>
              <w:t>:</w:t>
            </w:r>
            <w:r>
              <w:rPr>
                <w:lang w:val="ms-MY"/>
              </w:rPr>
              <w:t xml:space="preserve">  </w:t>
            </w:r>
            <w:r>
              <w:rPr>
                <w:lang w:val="ms-MY"/>
              </w:rPr>
              <w:tab/>
            </w:r>
          </w:p>
          <w:p w:rsidR="005E216B" w:rsidRPr="00883468" w:rsidRDefault="005E216B" w:rsidP="0011165C">
            <w:pPr>
              <w:tabs>
                <w:tab w:val="left" w:pos="1029"/>
                <w:tab w:val="left" w:pos="1407"/>
              </w:tabs>
              <w:spacing w:after="0" w:line="240" w:lineRule="auto"/>
              <w:rPr>
                <w:lang w:val="ms-MY"/>
              </w:rPr>
            </w:pPr>
            <w:r w:rsidRPr="00883468">
              <w:rPr>
                <w:lang w:val="ms-MY"/>
              </w:rPr>
              <w:t>Jawatan</w:t>
            </w:r>
            <w:r w:rsidRPr="00883468">
              <w:rPr>
                <w:lang w:val="ms-MY"/>
              </w:rPr>
              <w:tab/>
              <w:t>:</w:t>
            </w:r>
            <w:r>
              <w:rPr>
                <w:lang w:val="ms-MY"/>
              </w:rPr>
              <w:t xml:space="preserve">  </w:t>
            </w:r>
            <w:r>
              <w:rPr>
                <w:lang w:val="ms-MY"/>
              </w:rPr>
              <w:tab/>
              <w:t xml:space="preserve"> </w:t>
            </w:r>
          </w:p>
          <w:p w:rsidR="005E216B" w:rsidRPr="00883468" w:rsidRDefault="005E216B" w:rsidP="005E216B">
            <w:pPr>
              <w:tabs>
                <w:tab w:val="left" w:pos="1029"/>
                <w:tab w:val="left" w:pos="1407"/>
              </w:tabs>
              <w:spacing w:after="0" w:line="240" w:lineRule="auto"/>
              <w:rPr>
                <w:lang w:val="ms-MY"/>
              </w:rPr>
            </w:pPr>
            <w:r w:rsidRPr="00883468">
              <w:rPr>
                <w:lang w:val="ms-MY"/>
              </w:rPr>
              <w:t>Jabatan</w:t>
            </w:r>
            <w:r w:rsidRPr="00883468">
              <w:rPr>
                <w:lang w:val="ms-MY"/>
              </w:rPr>
              <w:tab/>
              <w:t>:</w:t>
            </w:r>
            <w:r>
              <w:rPr>
                <w:lang w:val="ms-MY"/>
              </w:rPr>
              <w:t xml:space="preserve">  </w:t>
            </w:r>
            <w:r>
              <w:rPr>
                <w:lang w:val="ms-MY"/>
              </w:rPr>
              <w:tab/>
              <w:t xml:space="preserve"> </w:t>
            </w:r>
          </w:p>
        </w:tc>
      </w:tr>
      <w:tr w:rsidR="005E216B" w:rsidRPr="00883468" w:rsidTr="0011165C">
        <w:trPr>
          <w:trHeight w:val="718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>No. Telefon Pemohon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5E216B" w:rsidRPr="00883468" w:rsidRDefault="005E216B" w:rsidP="0011165C">
            <w:pPr>
              <w:spacing w:after="0" w:line="240" w:lineRule="auto"/>
            </w:pPr>
            <w:r w:rsidRPr="00883468">
              <w:t xml:space="preserve">Pejabat :   </w:t>
            </w:r>
          </w:p>
          <w:p w:rsidR="005E216B" w:rsidRPr="00883468" w:rsidRDefault="005E216B" w:rsidP="0011165C">
            <w:pPr>
              <w:spacing w:after="0" w:line="240" w:lineRule="auto"/>
            </w:pPr>
            <w:r w:rsidRPr="00883468">
              <w:t xml:space="preserve">Tel.Bimbit :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216B" w:rsidRPr="00883468" w:rsidRDefault="005E216B" w:rsidP="0011165C">
            <w:pPr>
              <w:spacing w:after="0" w:line="240" w:lineRule="auto"/>
            </w:pPr>
            <w:r w:rsidRPr="00883468">
              <w:t>Tarikh hantar</w:t>
            </w:r>
          </w:p>
          <w:p w:rsidR="005E216B" w:rsidRPr="00883468" w:rsidRDefault="005E216B" w:rsidP="0011165C">
            <w:pPr>
              <w:spacing w:after="0" w:line="240" w:lineRule="auto"/>
            </w:pPr>
            <w:r w:rsidRPr="00883468">
              <w:t>permohonan 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E216B" w:rsidRPr="00883468" w:rsidRDefault="005E216B" w:rsidP="005E216B">
            <w:pPr>
              <w:spacing w:after="0" w:line="240" w:lineRule="auto"/>
            </w:pPr>
            <w:r>
              <w:t xml:space="preserve">     </w:t>
            </w:r>
          </w:p>
        </w:tc>
      </w:tr>
      <w:tr w:rsidR="005E216B" w:rsidRPr="00883468" w:rsidTr="0011165C">
        <w:trPr>
          <w:trHeight w:val="773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>Perkara</w:t>
            </w:r>
          </w:p>
        </w:tc>
        <w:tc>
          <w:tcPr>
            <w:tcW w:w="7909" w:type="dxa"/>
            <w:gridSpan w:val="3"/>
            <w:shd w:val="clear" w:color="auto" w:fill="auto"/>
          </w:tcPr>
          <w:p w:rsidR="005E216B" w:rsidRPr="00997162" w:rsidRDefault="005E216B" w:rsidP="0011165C">
            <w:pPr>
              <w:spacing w:after="0" w:line="240" w:lineRule="auto"/>
              <w:outlineLvl w:val="1"/>
              <w:rPr>
                <w:rFonts w:eastAsia="Times New Roman"/>
                <w:bCs/>
                <w:position w:val="0"/>
                <w:lang w:eastAsia="en-MY"/>
              </w:rPr>
            </w:pPr>
          </w:p>
          <w:p w:rsidR="005E216B" w:rsidRPr="00997162" w:rsidRDefault="005E216B" w:rsidP="008F5F40">
            <w:pPr>
              <w:spacing w:after="0" w:line="240" w:lineRule="auto"/>
              <w:outlineLvl w:val="1"/>
              <w:rPr>
                <w:rFonts w:eastAsia="Times New Roman"/>
                <w:bCs/>
                <w:position w:val="0"/>
                <w:lang w:eastAsia="en-MY"/>
              </w:rPr>
            </w:pPr>
            <w:bookmarkStart w:id="0" w:name="_GoBack"/>
            <w:bookmarkEnd w:id="0"/>
          </w:p>
        </w:tc>
      </w:tr>
      <w:tr w:rsidR="005E216B" w:rsidRPr="00883468" w:rsidTr="0011165C">
        <w:trPr>
          <w:trHeight w:val="395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 xml:space="preserve">Tarikh 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5E216B" w:rsidRPr="00883468" w:rsidRDefault="005E216B" w:rsidP="0011165C">
            <w:pPr>
              <w:spacing w:after="0" w:line="240" w:lineRule="auto"/>
            </w:pPr>
          </w:p>
        </w:tc>
      </w:tr>
      <w:tr w:rsidR="005E216B" w:rsidRPr="00883468" w:rsidTr="0011165C">
        <w:trPr>
          <w:trHeight w:val="350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>Tempat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5E216B" w:rsidRPr="00883468" w:rsidRDefault="005E216B" w:rsidP="0011165C">
            <w:pPr>
              <w:spacing w:after="0" w:line="240" w:lineRule="auto"/>
            </w:pPr>
          </w:p>
        </w:tc>
      </w:tr>
      <w:tr w:rsidR="005E216B" w:rsidRPr="00883468" w:rsidTr="0011165C">
        <w:trPr>
          <w:trHeight w:val="350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>Tujuan</w:t>
            </w:r>
          </w:p>
        </w:tc>
        <w:tc>
          <w:tcPr>
            <w:tcW w:w="7909" w:type="dxa"/>
            <w:gridSpan w:val="3"/>
            <w:shd w:val="clear" w:color="auto" w:fill="auto"/>
          </w:tcPr>
          <w:p w:rsidR="005E216B" w:rsidRPr="00C374C2" w:rsidRDefault="005E216B" w:rsidP="0011165C">
            <w:pPr>
              <w:pStyle w:val="ListParagraph"/>
              <w:spacing w:after="0" w:line="240" w:lineRule="auto"/>
              <w:ind w:left="321"/>
              <w:jc w:val="both"/>
            </w:pPr>
          </w:p>
        </w:tc>
      </w:tr>
      <w:tr w:rsidR="005E216B" w:rsidRPr="00883468" w:rsidTr="0011165C">
        <w:trPr>
          <w:trHeight w:val="638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 xml:space="preserve">Justifikasi Penganjuran </w:t>
            </w:r>
            <w:r w:rsidR="008F5F40" w:rsidRPr="00AA2265">
              <w:rPr>
                <w:b/>
              </w:rPr>
              <w:t>Program</w:t>
            </w:r>
          </w:p>
          <w:p w:rsidR="008F5F40" w:rsidRPr="00AA2265" w:rsidRDefault="008F5F40" w:rsidP="00646245">
            <w:pPr>
              <w:spacing w:after="0" w:line="240" w:lineRule="auto"/>
              <w:rPr>
                <w:b/>
              </w:rPr>
            </w:pP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CF0D4A" w:rsidRPr="00CF0D4A" w:rsidRDefault="00CF0D4A" w:rsidP="008F5F40">
            <w:pPr>
              <w:pStyle w:val="ListParagraph"/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5E216B" w:rsidRPr="00883468" w:rsidTr="0011165C">
        <w:trPr>
          <w:trHeight w:val="638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 xml:space="preserve">Sumber Pembiayaan / 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5E216B" w:rsidRPr="00C374C2" w:rsidRDefault="005E216B" w:rsidP="0011165C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</w:tr>
      <w:tr w:rsidR="005E216B" w:rsidRPr="00883468" w:rsidTr="0011165C">
        <w:trPr>
          <w:trHeight w:val="496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>Anggaran Kos Keseluruhan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5E216B" w:rsidRPr="00C374C2" w:rsidRDefault="005E216B" w:rsidP="0011165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E216B" w:rsidRPr="00883468" w:rsidTr="0011165C">
        <w:trPr>
          <w:trHeight w:val="80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>Ulasan oleh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E152D" w:rsidRDefault="001E152D" w:rsidP="001E152D">
            <w:pPr>
              <w:spacing w:after="0" w:line="240" w:lineRule="auto"/>
              <w:jc w:val="both"/>
            </w:pPr>
            <w:r w:rsidRPr="00A96B1A">
              <w:t xml:space="preserve">Ulasan :   </w:t>
            </w:r>
          </w:p>
          <w:p w:rsidR="005E216B" w:rsidRDefault="005E216B" w:rsidP="005E216B">
            <w:pPr>
              <w:spacing w:after="0" w:line="240" w:lineRule="auto"/>
              <w:jc w:val="both"/>
              <w:rPr>
                <w:sz w:val="18"/>
              </w:rPr>
            </w:pPr>
          </w:p>
          <w:p w:rsidR="006C2102" w:rsidRDefault="006C2102" w:rsidP="006C2102">
            <w:pPr>
              <w:pStyle w:val="ListParagraph"/>
              <w:spacing w:after="0" w:line="240" w:lineRule="auto"/>
              <w:jc w:val="both"/>
              <w:rPr>
                <w:sz w:val="18"/>
              </w:rPr>
            </w:pPr>
          </w:p>
          <w:p w:rsidR="001E152D" w:rsidRDefault="001E152D" w:rsidP="006C2102">
            <w:pPr>
              <w:pStyle w:val="ListParagraph"/>
              <w:spacing w:after="0" w:line="240" w:lineRule="auto"/>
              <w:jc w:val="both"/>
              <w:rPr>
                <w:sz w:val="18"/>
              </w:rPr>
            </w:pPr>
          </w:p>
          <w:p w:rsidR="001E152D" w:rsidRDefault="001E152D" w:rsidP="006C2102">
            <w:pPr>
              <w:pStyle w:val="ListParagraph"/>
              <w:spacing w:after="0" w:line="240" w:lineRule="auto"/>
              <w:jc w:val="both"/>
              <w:rPr>
                <w:sz w:val="18"/>
              </w:rPr>
            </w:pPr>
          </w:p>
          <w:p w:rsidR="006C2102" w:rsidRPr="006C2102" w:rsidRDefault="006C2102" w:rsidP="006C2102">
            <w:pPr>
              <w:pStyle w:val="ListParagraph"/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1E152D" w:rsidRDefault="00646245" w:rsidP="005E216B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Sabrena</w:t>
            </w:r>
            <w:r w:rsidR="005E216B" w:rsidRPr="00621B0E">
              <w:rPr>
                <w:b/>
                <w:sz w:val="18"/>
              </w:rPr>
              <w:t xml:space="preserve"> binti </w:t>
            </w:r>
            <w:r>
              <w:rPr>
                <w:b/>
                <w:sz w:val="18"/>
              </w:rPr>
              <w:t>Omar</w:t>
            </w:r>
            <w:r w:rsidR="005E216B" w:rsidRPr="00621B0E">
              <w:rPr>
                <w:sz w:val="18"/>
              </w:rPr>
              <w:t xml:space="preserve">                                                    </w:t>
            </w:r>
            <w:r w:rsidR="001E152D">
              <w:rPr>
                <w:sz w:val="18"/>
              </w:rPr>
              <w:t xml:space="preserve">            </w:t>
            </w:r>
            <w:r w:rsidR="005E216B" w:rsidRPr="00621B0E">
              <w:rPr>
                <w:sz w:val="18"/>
              </w:rPr>
              <w:t xml:space="preserve"> Tarikh :</w:t>
            </w:r>
            <w:r w:rsidR="006C2102">
              <w:rPr>
                <w:sz w:val="18"/>
              </w:rPr>
              <w:t xml:space="preserve"> </w:t>
            </w:r>
          </w:p>
          <w:p w:rsidR="005E216B" w:rsidRPr="00621B0E" w:rsidRDefault="005E216B" w:rsidP="005E216B">
            <w:pPr>
              <w:spacing w:after="0" w:line="240" w:lineRule="auto"/>
              <w:jc w:val="both"/>
              <w:rPr>
                <w:sz w:val="18"/>
              </w:rPr>
            </w:pPr>
            <w:r w:rsidRPr="00621B0E">
              <w:rPr>
                <w:sz w:val="18"/>
              </w:rPr>
              <w:t>Penolong Pendaftar Kanan</w:t>
            </w:r>
          </w:p>
          <w:p w:rsidR="005E216B" w:rsidRPr="00621B0E" w:rsidRDefault="005E216B" w:rsidP="005E216B">
            <w:pPr>
              <w:spacing w:after="0"/>
              <w:rPr>
                <w:sz w:val="18"/>
              </w:rPr>
            </w:pPr>
            <w:r w:rsidRPr="00621B0E">
              <w:rPr>
                <w:sz w:val="18"/>
              </w:rPr>
              <w:t>Pejabat Timbalan Naib Canselor (Akademik &amp; Antarabangsa)</w:t>
            </w:r>
          </w:p>
          <w:p w:rsidR="005E216B" w:rsidRPr="00621B0E" w:rsidRDefault="005E216B" w:rsidP="005E216B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E216B" w:rsidRPr="00883468" w:rsidTr="0011165C">
        <w:trPr>
          <w:trHeight w:val="80"/>
        </w:trPr>
        <w:tc>
          <w:tcPr>
            <w:tcW w:w="1560" w:type="dxa"/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</w:rPr>
            </w:pPr>
            <w:r w:rsidRPr="00AA2265">
              <w:rPr>
                <w:b/>
              </w:rPr>
              <w:t>Disemak oleh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5E216B" w:rsidRDefault="005E216B" w:rsidP="0011165C">
            <w:pPr>
              <w:spacing w:after="0" w:line="240" w:lineRule="auto"/>
              <w:jc w:val="both"/>
            </w:pPr>
            <w:r w:rsidRPr="00A96B1A">
              <w:t xml:space="preserve">Ulasan :   </w:t>
            </w:r>
          </w:p>
          <w:p w:rsidR="005E216B" w:rsidRPr="00A96B1A" w:rsidRDefault="005E216B" w:rsidP="0011165C">
            <w:pPr>
              <w:spacing w:after="0" w:line="240" w:lineRule="auto"/>
              <w:jc w:val="both"/>
            </w:pPr>
          </w:p>
          <w:p w:rsidR="005E216B" w:rsidRDefault="005E216B" w:rsidP="0011165C">
            <w:pPr>
              <w:spacing w:after="0"/>
              <w:rPr>
                <w:b/>
                <w:lang w:val="ms-MY"/>
              </w:rPr>
            </w:pPr>
          </w:p>
          <w:p w:rsidR="001E152D" w:rsidRPr="00C374C2" w:rsidRDefault="001E152D" w:rsidP="0011165C">
            <w:pPr>
              <w:spacing w:after="0"/>
              <w:rPr>
                <w:b/>
                <w:lang w:val="ms-MY"/>
              </w:rPr>
            </w:pPr>
          </w:p>
          <w:p w:rsidR="005E216B" w:rsidRPr="00C374C2" w:rsidRDefault="005E216B" w:rsidP="0011165C">
            <w:pPr>
              <w:spacing w:after="0"/>
            </w:pPr>
            <w:r w:rsidRPr="00C374C2">
              <w:rPr>
                <w:b/>
                <w:lang w:val="ms-MY"/>
              </w:rPr>
              <w:t>Hanifah binti Ahmad</w:t>
            </w:r>
            <w:r w:rsidRPr="00C374C2">
              <w:rPr>
                <w:b/>
                <w:lang w:val="ms-MY"/>
              </w:rPr>
              <w:tab/>
            </w:r>
            <w:r w:rsidRPr="00C374C2">
              <w:rPr>
                <w:b/>
                <w:lang w:val="ms-MY"/>
              </w:rPr>
              <w:tab/>
            </w:r>
            <w:r w:rsidRPr="00C374C2">
              <w:rPr>
                <w:b/>
                <w:lang w:val="ms-MY"/>
              </w:rPr>
              <w:tab/>
            </w:r>
            <w:r w:rsidRPr="00C374C2">
              <w:rPr>
                <w:b/>
                <w:lang w:val="ms-MY"/>
              </w:rPr>
              <w:tab/>
            </w:r>
            <w:r w:rsidRPr="00C374C2">
              <w:rPr>
                <w:b/>
                <w:lang w:val="ms-MY"/>
              </w:rPr>
              <w:tab/>
              <w:t xml:space="preserve">            </w:t>
            </w:r>
            <w:r w:rsidRPr="00C374C2">
              <w:rPr>
                <w:b/>
                <w:lang w:val="ms-MY"/>
              </w:rPr>
              <w:tab/>
            </w:r>
            <w:r w:rsidRPr="00C374C2">
              <w:t>Tarikh :</w:t>
            </w:r>
          </w:p>
          <w:p w:rsidR="005E216B" w:rsidRPr="00C374C2" w:rsidRDefault="005E216B" w:rsidP="0011165C">
            <w:pPr>
              <w:spacing w:after="0"/>
            </w:pPr>
            <w:r w:rsidRPr="00C374C2">
              <w:t>Timbalan Pendaftar Kanan</w:t>
            </w:r>
          </w:p>
          <w:p w:rsidR="005E216B" w:rsidRPr="00C374C2" w:rsidRDefault="005E216B" w:rsidP="006C2102">
            <w:pPr>
              <w:spacing w:after="0"/>
            </w:pPr>
            <w:r w:rsidRPr="00C374C2">
              <w:t>Pejabat Timbalan Naib Canselor (Akademik &amp; Antarabangsa)</w:t>
            </w:r>
          </w:p>
        </w:tc>
      </w:tr>
      <w:tr w:rsidR="005E216B" w:rsidRPr="00883468" w:rsidTr="0011165C">
        <w:trPr>
          <w:trHeight w:val="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6B" w:rsidRPr="00AA2265" w:rsidRDefault="005E216B" w:rsidP="00646245">
            <w:pPr>
              <w:spacing w:after="0" w:line="240" w:lineRule="auto"/>
              <w:rPr>
                <w:b/>
                <w:sz w:val="18"/>
              </w:rPr>
            </w:pPr>
            <w:r w:rsidRPr="00AA2265">
              <w:rPr>
                <w:b/>
                <w:sz w:val="18"/>
              </w:rPr>
              <w:t>Kelulusan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6B" w:rsidRPr="00621B0E" w:rsidRDefault="005E216B" w:rsidP="0011165C">
            <w:pPr>
              <w:spacing w:after="0" w:line="240" w:lineRule="auto"/>
              <w:jc w:val="both"/>
              <w:rPr>
                <w:sz w:val="18"/>
              </w:rPr>
            </w:pPr>
          </w:p>
          <w:p w:rsidR="005E216B" w:rsidRPr="00621B0E" w:rsidRDefault="005E216B" w:rsidP="0011165C">
            <w:pPr>
              <w:spacing w:after="0" w:line="240" w:lineRule="auto"/>
              <w:jc w:val="both"/>
              <w:rPr>
                <w:sz w:val="18"/>
              </w:rPr>
            </w:pPr>
            <w:r w:rsidRPr="00621B0E">
              <w:rPr>
                <w:noProof/>
                <w:sz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C87E7" wp14:editId="6C669A22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17780</wp:posOffset>
                      </wp:positionV>
                      <wp:extent cx="350520" cy="143510"/>
                      <wp:effectExtent l="5080" t="5080" r="6350" b="13335"/>
                      <wp:wrapNone/>
                      <wp:docPr id="169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AAAE0" id="Rectangle 169" o:spid="_x0000_s1026" style="position:absolute;margin-left:182.5pt;margin-top:1.4pt;width:27.6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" strokeweight=".5pt">
                      <v:shadow color="#868686"/>
                    </v:rect>
                  </w:pict>
                </mc:Fallback>
              </mc:AlternateContent>
            </w:r>
            <w:r w:rsidRPr="00621B0E">
              <w:rPr>
                <w:noProof/>
                <w:sz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3F5CD" wp14:editId="5F697F3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19685</wp:posOffset>
                      </wp:positionV>
                      <wp:extent cx="350520" cy="143510"/>
                      <wp:effectExtent l="5080" t="6985" r="6350" b="11430"/>
                      <wp:wrapNone/>
                      <wp:docPr id="170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4994A" id="Rectangle 170" o:spid="_x0000_s1026" style="position:absolute;margin-left:3.25pt;margin-top:1.55pt;width:27.6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" strokeweight=".5pt">
                      <v:shadow color="#868686"/>
                    </v:rect>
                  </w:pict>
                </mc:Fallback>
              </mc:AlternateContent>
            </w:r>
            <w:r w:rsidRPr="00621B0E">
              <w:rPr>
                <w:sz w:val="18"/>
              </w:rPr>
              <w:t xml:space="preserve">             </w:t>
            </w:r>
            <w:r w:rsidRPr="00621B0E">
              <w:rPr>
                <w:noProof/>
                <w:sz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42D864" wp14:editId="38746BF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27940</wp:posOffset>
                      </wp:positionV>
                      <wp:extent cx="350520" cy="143510"/>
                      <wp:effectExtent l="11430" t="5715" r="9525" b="12700"/>
                      <wp:wrapNone/>
                      <wp:docPr id="17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6F30C" id="Rectangle 171" o:spid="_x0000_s1026" style="position:absolute;margin-left:3pt;margin-top:2.2pt;width:27.6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" strokeweight=".5pt">
                      <v:shadow color="#868686"/>
                    </v:rect>
                  </w:pict>
                </mc:Fallback>
              </mc:AlternateContent>
            </w:r>
            <w:r w:rsidRPr="00621B0E">
              <w:rPr>
                <w:sz w:val="18"/>
              </w:rPr>
              <w:t>DILULUSKAN</w:t>
            </w:r>
            <w:r w:rsidRPr="00621B0E">
              <w:rPr>
                <w:sz w:val="18"/>
              </w:rPr>
              <w:tab/>
            </w:r>
            <w:r w:rsidRPr="00621B0E">
              <w:rPr>
                <w:sz w:val="18"/>
              </w:rPr>
              <w:tab/>
            </w:r>
            <w:r w:rsidRPr="00621B0E">
              <w:rPr>
                <w:sz w:val="18"/>
              </w:rPr>
              <w:tab/>
            </w:r>
            <w:r w:rsidRPr="00621B0E">
              <w:rPr>
                <w:sz w:val="18"/>
              </w:rPr>
              <w:tab/>
              <w:t>TIDAK DILULUSKAN</w:t>
            </w:r>
          </w:p>
          <w:p w:rsidR="005E216B" w:rsidRPr="00621B0E" w:rsidRDefault="005E216B" w:rsidP="0011165C">
            <w:pPr>
              <w:spacing w:after="0" w:line="240" w:lineRule="auto"/>
              <w:jc w:val="both"/>
              <w:rPr>
                <w:sz w:val="18"/>
              </w:rPr>
            </w:pPr>
          </w:p>
          <w:p w:rsidR="005E216B" w:rsidRDefault="005E216B" w:rsidP="0011165C">
            <w:pPr>
              <w:spacing w:after="0" w:line="240" w:lineRule="auto"/>
              <w:jc w:val="both"/>
              <w:rPr>
                <w:sz w:val="18"/>
              </w:rPr>
            </w:pPr>
          </w:p>
          <w:p w:rsidR="005E216B" w:rsidRPr="00621B0E" w:rsidRDefault="005E216B" w:rsidP="0011165C">
            <w:pPr>
              <w:spacing w:after="0" w:line="240" w:lineRule="auto"/>
              <w:jc w:val="both"/>
              <w:rPr>
                <w:sz w:val="18"/>
              </w:rPr>
            </w:pPr>
          </w:p>
          <w:p w:rsidR="001E152D" w:rsidRPr="001E152D" w:rsidRDefault="001E152D" w:rsidP="001E152D">
            <w:pPr>
              <w:spacing w:before="60" w:after="60" w:line="240" w:lineRule="auto"/>
              <w:rPr>
                <w:b/>
                <w:szCs w:val="18"/>
              </w:rPr>
            </w:pPr>
            <w:r w:rsidRPr="001E152D">
              <w:rPr>
                <w:b/>
                <w:szCs w:val="18"/>
              </w:rPr>
              <w:t>Prof. Sr Dr. Hishamuddin bin Mohd. Ali</w:t>
            </w:r>
            <w:r w:rsidRPr="001E152D">
              <w:rPr>
                <w:b/>
                <w:szCs w:val="18"/>
              </w:rPr>
              <w:tab/>
            </w:r>
            <w:r w:rsidRPr="001E152D">
              <w:rPr>
                <w:b/>
                <w:szCs w:val="18"/>
              </w:rPr>
              <w:tab/>
            </w:r>
            <w:r w:rsidRPr="001E152D">
              <w:rPr>
                <w:b/>
                <w:szCs w:val="18"/>
              </w:rPr>
              <w:tab/>
            </w:r>
            <w:r w:rsidRPr="001E152D">
              <w:rPr>
                <w:szCs w:val="18"/>
              </w:rPr>
              <w:t>Tarikh :</w:t>
            </w:r>
          </w:p>
          <w:p w:rsidR="001E152D" w:rsidRPr="001E152D" w:rsidRDefault="001E152D" w:rsidP="001E152D">
            <w:pPr>
              <w:spacing w:after="0" w:line="240" w:lineRule="auto"/>
              <w:jc w:val="both"/>
              <w:rPr>
                <w:szCs w:val="18"/>
              </w:rPr>
            </w:pPr>
            <w:r w:rsidRPr="001E152D">
              <w:rPr>
                <w:szCs w:val="18"/>
              </w:rPr>
              <w:t>Timbalan Naib Canselor (Akademik &amp; Antarabangsa)</w:t>
            </w:r>
          </w:p>
          <w:p w:rsidR="005E216B" w:rsidRPr="001E152D" w:rsidRDefault="005E216B" w:rsidP="001E152D">
            <w:pPr>
              <w:spacing w:after="0" w:line="240" w:lineRule="auto"/>
              <w:jc w:val="both"/>
              <w:rPr>
                <w:szCs w:val="18"/>
              </w:rPr>
            </w:pPr>
            <w:r w:rsidRPr="001E152D">
              <w:rPr>
                <w:szCs w:val="18"/>
              </w:rPr>
              <w:tab/>
            </w:r>
            <w:r w:rsidRPr="001E152D">
              <w:rPr>
                <w:szCs w:val="18"/>
              </w:rPr>
              <w:tab/>
              <w:t xml:space="preserve"> </w:t>
            </w:r>
          </w:p>
          <w:p w:rsidR="005E216B" w:rsidRPr="001E152D" w:rsidRDefault="005E216B" w:rsidP="0011165C">
            <w:pPr>
              <w:spacing w:after="0" w:line="240" w:lineRule="auto"/>
              <w:jc w:val="both"/>
              <w:rPr>
                <w:szCs w:val="18"/>
              </w:rPr>
            </w:pPr>
            <w:r w:rsidRPr="001E152D">
              <w:rPr>
                <w:szCs w:val="18"/>
              </w:rPr>
              <w:t>Ulasan:</w:t>
            </w:r>
          </w:p>
          <w:p w:rsidR="005E216B" w:rsidRDefault="005E216B" w:rsidP="0011165C">
            <w:pPr>
              <w:spacing w:after="0" w:line="240" w:lineRule="auto"/>
              <w:jc w:val="both"/>
              <w:rPr>
                <w:sz w:val="18"/>
              </w:rPr>
            </w:pPr>
          </w:p>
          <w:p w:rsidR="005E216B" w:rsidRDefault="005E216B" w:rsidP="0011165C">
            <w:pPr>
              <w:spacing w:after="0" w:line="240" w:lineRule="auto"/>
              <w:jc w:val="both"/>
              <w:rPr>
                <w:sz w:val="18"/>
              </w:rPr>
            </w:pPr>
          </w:p>
          <w:p w:rsidR="005E216B" w:rsidRPr="00621B0E" w:rsidRDefault="005E216B" w:rsidP="0011165C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</w:tbl>
    <w:p w:rsidR="00D736E7" w:rsidRDefault="00D736E7" w:rsidP="00CF0D4A"/>
    <w:sectPr w:rsidR="00D736E7" w:rsidSect="005E216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7191D"/>
    <w:multiLevelType w:val="hybridMultilevel"/>
    <w:tmpl w:val="62527DA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43654"/>
    <w:multiLevelType w:val="hybridMultilevel"/>
    <w:tmpl w:val="EE30273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62DE"/>
    <w:multiLevelType w:val="hybridMultilevel"/>
    <w:tmpl w:val="3662C75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BEB"/>
    <w:multiLevelType w:val="hybridMultilevel"/>
    <w:tmpl w:val="7FBE192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6B"/>
    <w:rsid w:val="001E152D"/>
    <w:rsid w:val="005E216B"/>
    <w:rsid w:val="00646245"/>
    <w:rsid w:val="00682147"/>
    <w:rsid w:val="006C2102"/>
    <w:rsid w:val="008F5F40"/>
    <w:rsid w:val="009C5C0F"/>
    <w:rsid w:val="00AA2265"/>
    <w:rsid w:val="00CF0D4A"/>
    <w:rsid w:val="00D7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7C31"/>
  <w15:chartTrackingRefBased/>
  <w15:docId w15:val="{2B549ED9-E7F9-45F4-8F9B-014944C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16B"/>
    <w:pPr>
      <w:spacing w:after="200" w:line="276" w:lineRule="auto"/>
    </w:pPr>
    <w:rPr>
      <w:rFonts w:ascii="Arial" w:eastAsia="Calibri" w:hAnsi="Arial" w:cs="Arial"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Harraz Mohazam</dc:creator>
  <cp:keywords/>
  <dc:description/>
  <cp:lastModifiedBy>ACER</cp:lastModifiedBy>
  <cp:revision>4</cp:revision>
  <dcterms:created xsi:type="dcterms:W3CDTF">2021-09-27T07:01:00Z</dcterms:created>
  <dcterms:modified xsi:type="dcterms:W3CDTF">2022-08-16T07:19:00Z</dcterms:modified>
</cp:coreProperties>
</file>