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E7FE" w14:textId="2B82DC92" w:rsidR="003E3ED2" w:rsidRDefault="003E3ED2" w:rsidP="003E3ED2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56ADC7" w14:textId="77777777" w:rsidR="003E3ED2" w:rsidRDefault="003E3ED2" w:rsidP="003E3ED2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CA7659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BUTIRAN PERBELANJAAN</w:t>
      </w:r>
    </w:p>
    <w:p w14:paraId="36556F1B" w14:textId="0B4C0E3A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 WANG PERUNTUKAN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(NAMA PROGRAM SERVICE LEARNING) … SECARA ATAS TALIAN</w:t>
      </w:r>
    </w:p>
    <w:p w14:paraId="0694210D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C492B6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3F3D49A7" w14:textId="77777777" w:rsidR="003E3ED2" w:rsidRDefault="003E3ED2" w:rsidP="003E3ED2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2D3F571F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858"/>
        <w:gridCol w:w="1650"/>
      </w:tblGrid>
      <w:tr w:rsidR="003E3ED2" w14:paraId="08A1A049" w14:textId="77777777" w:rsidTr="005F0054">
        <w:tc>
          <w:tcPr>
            <w:tcW w:w="4508" w:type="dxa"/>
            <w:gridSpan w:val="2"/>
            <w:shd w:val="clear" w:color="auto" w:fill="F2F2F2" w:themeFill="background1" w:themeFillShade="F2"/>
          </w:tcPr>
          <w:p w14:paraId="71FE16BA" w14:textId="66F8D448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14:paraId="3BBACEF0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Perbelanjaan</w:t>
            </w:r>
            <w:proofErr w:type="spellEnd"/>
          </w:p>
        </w:tc>
      </w:tr>
      <w:tr w:rsidR="003E3ED2" w14:paraId="6B80F4A5" w14:textId="77777777" w:rsidTr="005F0054">
        <w:tc>
          <w:tcPr>
            <w:tcW w:w="2830" w:type="dxa"/>
            <w:shd w:val="clear" w:color="auto" w:fill="F2F2F2" w:themeFill="background1" w:themeFillShade="F2"/>
          </w:tcPr>
          <w:p w14:paraId="3B8ED4DB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7188A235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21C3C47D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6E55C55A" w14:textId="77777777" w:rsidR="003E3ED2" w:rsidRDefault="003E3ED2" w:rsidP="005F005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</w:tr>
      <w:tr w:rsidR="003E3ED2" w14:paraId="444EA668" w14:textId="77777777" w:rsidTr="005F0054">
        <w:tc>
          <w:tcPr>
            <w:tcW w:w="2830" w:type="dxa"/>
          </w:tcPr>
          <w:p w14:paraId="4D364DF5" w14:textId="3DEB3E92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Peruntukan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iLeaGue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diluluskan</w:t>
            </w:r>
            <w:proofErr w:type="spellEnd"/>
          </w:p>
        </w:tc>
        <w:tc>
          <w:tcPr>
            <w:tcW w:w="1678" w:type="dxa"/>
          </w:tcPr>
          <w:p w14:paraId="37599F20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x,xxx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</w:tcPr>
          <w:p w14:paraId="043A506B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4C2BB86A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64CFA3D9" w14:textId="77777777" w:rsidTr="005F0054">
        <w:tc>
          <w:tcPr>
            <w:tcW w:w="2830" w:type="dxa"/>
          </w:tcPr>
          <w:p w14:paraId="1852ACD7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36BD6B67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1BCE2A35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650" w:type="dxa"/>
          </w:tcPr>
          <w:p w14:paraId="4F35FA49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12DD68E6" w14:textId="77777777" w:rsidTr="005F0054">
        <w:tc>
          <w:tcPr>
            <w:tcW w:w="2830" w:type="dxa"/>
          </w:tcPr>
          <w:p w14:paraId="0CCDBA2A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4B6B9A2D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7A067DAC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1650" w:type="dxa"/>
          </w:tcPr>
          <w:p w14:paraId="66101AB4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ED2" w14:paraId="7A4AC817" w14:textId="77777777" w:rsidTr="005F0054">
        <w:tc>
          <w:tcPr>
            <w:tcW w:w="2830" w:type="dxa"/>
            <w:shd w:val="clear" w:color="auto" w:fill="F2F2F2" w:themeFill="background1" w:themeFillShade="F2"/>
          </w:tcPr>
          <w:p w14:paraId="530DFC8C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5A9E5B27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  <w:shd w:val="clear" w:color="auto" w:fill="F2F2F2" w:themeFill="background1" w:themeFillShade="F2"/>
          </w:tcPr>
          <w:p w14:paraId="081BCE46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2DC50482" w14:textId="77777777" w:rsidR="003E3ED2" w:rsidRPr="006B44A6" w:rsidRDefault="003E3ED2" w:rsidP="005F005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</w:tr>
    </w:tbl>
    <w:p w14:paraId="21EB0488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1997B8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DE3E2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903C6AB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E9802A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8E69BB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1F131E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24FDFC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2307DFE" w14:textId="77777777" w:rsidR="003E3ED2" w:rsidRDefault="003E3ED2" w:rsidP="003E3ED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3E3ED2" w14:paraId="50531CD3" w14:textId="77777777" w:rsidTr="005F0054">
        <w:tc>
          <w:tcPr>
            <w:tcW w:w="4508" w:type="dxa"/>
          </w:tcPr>
          <w:p w14:paraId="295E641F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>Disediakan</w:t>
            </w:r>
            <w:proofErr w:type="spellEnd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  <w:tc>
          <w:tcPr>
            <w:tcW w:w="4706" w:type="dxa"/>
          </w:tcPr>
          <w:p w14:paraId="2533D3DA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disokong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</w:tr>
      <w:tr w:rsidR="003E3ED2" w14:paraId="1CB94755" w14:textId="77777777" w:rsidTr="005F0054">
        <w:tc>
          <w:tcPr>
            <w:tcW w:w="4508" w:type="dxa"/>
          </w:tcPr>
          <w:p w14:paraId="1F85A132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5CD22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4706" w:type="dxa"/>
          </w:tcPr>
          <w:p w14:paraId="7C1B869C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081924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</w:tr>
      <w:tr w:rsidR="003E3ED2" w14:paraId="33F7D520" w14:textId="77777777" w:rsidTr="005F0054">
        <w:tc>
          <w:tcPr>
            <w:tcW w:w="4508" w:type="dxa"/>
          </w:tcPr>
          <w:p w14:paraId="0AF245C6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……………………………..............</w:t>
            </w:r>
          </w:p>
        </w:tc>
        <w:tc>
          <w:tcPr>
            <w:tcW w:w="4706" w:type="dxa"/>
          </w:tcPr>
          <w:p w14:paraId="0B6B71C2" w14:textId="77777777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*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…………………………................ </w:t>
            </w:r>
          </w:p>
        </w:tc>
      </w:tr>
      <w:tr w:rsidR="003E3ED2" w14:paraId="125D463B" w14:textId="77777777" w:rsidTr="005F0054">
        <w:tc>
          <w:tcPr>
            <w:tcW w:w="4508" w:type="dxa"/>
            <w:vMerge w:val="restart"/>
          </w:tcPr>
          <w:p w14:paraId="473E8AE6" w14:textId="4E9B8EA2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Bendahari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4706" w:type="dxa"/>
          </w:tcPr>
          <w:p w14:paraId="45636D1A" w14:textId="339EE49F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……………………………….</w:t>
            </w:r>
          </w:p>
        </w:tc>
      </w:tr>
      <w:tr w:rsidR="003E3ED2" w14:paraId="02230530" w14:textId="77777777" w:rsidTr="005F0054">
        <w:tc>
          <w:tcPr>
            <w:tcW w:w="4508" w:type="dxa"/>
            <w:vMerge/>
          </w:tcPr>
          <w:p w14:paraId="45B80890" w14:textId="07652726" w:rsidR="003E3ED2" w:rsidRPr="006B44A6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14:paraId="402D5148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Penolong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</w:p>
          <w:p w14:paraId="2594103F" w14:textId="77777777" w:rsidR="003E3ED2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40199A" w14:textId="77777777" w:rsidR="003E3ED2" w:rsidRPr="00350C6E" w:rsidRDefault="003E3ED2" w:rsidP="005F0054">
            <w:pPr>
              <w:pStyle w:val="NoSpacing"/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Penerima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Pendahuluan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Bayaran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Balik</w:t>
            </w:r>
            <w:proofErr w:type="spellEnd"/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Wang</w:t>
            </w:r>
          </w:p>
        </w:tc>
      </w:tr>
    </w:tbl>
    <w:p w14:paraId="4114CC4E" w14:textId="77777777" w:rsidR="0046517C" w:rsidRDefault="0046517C"/>
    <w:sectPr w:rsidR="0046517C" w:rsidSect="003B4E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FBA9" w14:textId="77777777" w:rsidR="004E1D5F" w:rsidRDefault="004E1D5F" w:rsidP="003E3ED2">
      <w:pPr>
        <w:spacing w:after="0" w:line="240" w:lineRule="auto"/>
      </w:pPr>
      <w:r>
        <w:separator/>
      </w:r>
    </w:p>
  </w:endnote>
  <w:endnote w:type="continuationSeparator" w:id="0">
    <w:p w14:paraId="5655893C" w14:textId="77777777" w:rsidR="004E1D5F" w:rsidRDefault="004E1D5F" w:rsidP="003E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D7E6" w14:textId="024CA937" w:rsidR="00350C6E" w:rsidRPr="00350C6E" w:rsidRDefault="004E1D5F">
    <w:pPr>
      <w:pStyle w:val="Footer"/>
      <w:jc w:val="right"/>
      <w:rPr>
        <w:sz w:val="24"/>
        <w:szCs w:val="24"/>
      </w:rPr>
    </w:pPr>
  </w:p>
  <w:p w14:paraId="46A87E87" w14:textId="77777777" w:rsidR="00350C6E" w:rsidRDefault="004E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2BE9" w14:textId="77777777" w:rsidR="004E1D5F" w:rsidRDefault="004E1D5F" w:rsidP="003E3ED2">
      <w:pPr>
        <w:spacing w:after="0" w:line="240" w:lineRule="auto"/>
      </w:pPr>
      <w:r>
        <w:separator/>
      </w:r>
    </w:p>
  </w:footnote>
  <w:footnote w:type="continuationSeparator" w:id="0">
    <w:p w14:paraId="069139B8" w14:textId="77777777" w:rsidR="004E1D5F" w:rsidRDefault="004E1D5F" w:rsidP="003E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E32" w14:textId="5A8D6755" w:rsidR="00350C6E" w:rsidRPr="00350C6E" w:rsidRDefault="00AB64CB" w:rsidP="00350C6E">
    <w:pPr>
      <w:pStyle w:val="Header"/>
      <w:jc w:val="right"/>
      <w:rPr>
        <w:rFonts w:ascii="Times New Roman" w:hAnsi="Times New Roman" w:cs="Times New Roman"/>
        <w:i/>
        <w:iCs/>
      </w:rPr>
    </w:pPr>
    <w:r w:rsidRPr="00350C6E">
      <w:rPr>
        <w:rFonts w:ascii="Times New Roman" w:hAnsi="Times New Roman" w:cs="Times New Roman"/>
        <w:i/>
        <w:iCs/>
      </w:rPr>
      <w:t>CAEL / SERVICE LEARNING / SEM-</w:t>
    </w:r>
    <w:r w:rsidR="008E6BCC">
      <w:rPr>
        <w:rFonts w:ascii="Times New Roman" w:hAnsi="Times New Roman" w:cs="Times New Roman"/>
        <w:i/>
        <w:iCs/>
      </w:rPr>
      <w:t>2</w:t>
    </w:r>
    <w:r w:rsidRPr="00350C6E">
      <w:rPr>
        <w:rFonts w:ascii="Times New Roman" w:hAnsi="Times New Roman" w:cs="Times New Roman"/>
        <w:i/>
        <w:iCs/>
      </w:rPr>
      <w:t xml:space="preserve"> SESI 202</w:t>
    </w:r>
    <w:r w:rsidR="00BE2C70">
      <w:rPr>
        <w:rFonts w:ascii="Times New Roman" w:hAnsi="Times New Roman" w:cs="Times New Roman"/>
        <w:i/>
        <w:iCs/>
      </w:rPr>
      <w:t>1</w:t>
    </w:r>
    <w:r w:rsidRPr="00350C6E">
      <w:rPr>
        <w:rFonts w:ascii="Times New Roman" w:hAnsi="Times New Roman" w:cs="Times New Roman"/>
        <w:i/>
        <w:iCs/>
      </w:rPr>
      <w:t>/202</w:t>
    </w:r>
    <w:r w:rsidR="00BE2C70">
      <w:rPr>
        <w:rFonts w:ascii="Times New Roman" w:hAnsi="Times New Roman" w:cs="Times New Roman"/>
        <w:i/>
        <w:i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D2"/>
    <w:rsid w:val="003E3ED2"/>
    <w:rsid w:val="0046517C"/>
    <w:rsid w:val="004E1D5F"/>
    <w:rsid w:val="008E6BCC"/>
    <w:rsid w:val="00AB64CB"/>
    <w:rsid w:val="00BE2C70"/>
    <w:rsid w:val="00E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09CAC"/>
  <w15:chartTrackingRefBased/>
  <w15:docId w15:val="{475BE94A-3E2A-4047-80AD-249FF7B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D2"/>
    <w:rPr>
      <w:rFonts w:ascii="Calibri" w:eastAsia="Calibri" w:hAnsi="Calibri" w:cs="Calibri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D2"/>
    <w:pPr>
      <w:spacing w:after="0" w:line="240" w:lineRule="auto"/>
    </w:pPr>
    <w:rPr>
      <w:rFonts w:ascii="Calibri" w:eastAsia="Calibri" w:hAnsi="Calibri" w:cs="Calibri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D2"/>
    <w:rPr>
      <w:rFonts w:ascii="Calibri" w:eastAsia="Calibri" w:hAnsi="Calibri" w:cs="Calibri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3E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D2"/>
    <w:rPr>
      <w:rFonts w:ascii="Calibri" w:eastAsia="Calibri" w:hAnsi="Calibri" w:cs="Calibri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RASHID BIN ABD RAHUP</dc:creator>
  <cp:keywords/>
  <dc:description/>
  <cp:lastModifiedBy>ARDIYANTO BIN ARDA@ARDAH</cp:lastModifiedBy>
  <cp:revision>2</cp:revision>
  <dcterms:created xsi:type="dcterms:W3CDTF">2022-03-28T01:13:00Z</dcterms:created>
  <dcterms:modified xsi:type="dcterms:W3CDTF">2022-03-28T01:13:00Z</dcterms:modified>
</cp:coreProperties>
</file>